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1444" w:rsidRPr="001A1B51" w:rsidRDefault="000B1444" w:rsidP="000B14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1A1B5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Әл-Фараби атындағы Қазақ ұлттық университеті</w:t>
      </w:r>
    </w:p>
    <w:p w:rsidR="000B1444" w:rsidRPr="001A1B51" w:rsidRDefault="000B1444" w:rsidP="000B14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1A1B5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Философия  және саясаттану факультеті</w:t>
      </w:r>
    </w:p>
    <w:p w:rsidR="000B1444" w:rsidRPr="001A1B51" w:rsidRDefault="000B1444" w:rsidP="000B14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1A1B5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Педагогика және білім беру менеджменті  кафедрасы</w:t>
      </w:r>
    </w:p>
    <w:p w:rsidR="000B1444" w:rsidRPr="001A1B51" w:rsidRDefault="000B1444" w:rsidP="000B14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0B1444" w:rsidRPr="001A1B51" w:rsidRDefault="000B1444" w:rsidP="000B14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0B1444" w:rsidRPr="001A1B51" w:rsidRDefault="000B1444" w:rsidP="007E7CA4">
      <w:pPr>
        <w:pStyle w:val="2"/>
        <w:rPr>
          <w:rFonts w:eastAsia="Times New Roman"/>
          <w:lang w:val="kk-KZ" w:eastAsia="ru-RU"/>
        </w:rPr>
      </w:pPr>
    </w:p>
    <w:p w:rsidR="000B1444" w:rsidRPr="001A1B51" w:rsidRDefault="000B1444" w:rsidP="000B14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0B1444" w:rsidRPr="001A1B51" w:rsidRDefault="000B1444" w:rsidP="000B14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0B1444" w:rsidRPr="001A1B51" w:rsidRDefault="000B1444" w:rsidP="000B14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0B1444" w:rsidRPr="001A1B51" w:rsidRDefault="000B1444" w:rsidP="000B14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1A1B5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                                                                                                 Бекітемін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4539"/>
        <w:gridCol w:w="4816"/>
      </w:tblGrid>
      <w:tr w:rsidR="000B1444" w:rsidRPr="001A1B51" w:rsidTr="0002365C">
        <w:trPr>
          <w:trHeight w:val="1140"/>
        </w:trPr>
        <w:tc>
          <w:tcPr>
            <w:tcW w:w="2426" w:type="pct"/>
          </w:tcPr>
          <w:p w:rsidR="000B1444" w:rsidRPr="001A1B51" w:rsidRDefault="000B1444" w:rsidP="00023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0B1444" w:rsidRPr="001A1B51" w:rsidRDefault="000B1444" w:rsidP="00023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0B1444" w:rsidRPr="001A1B51" w:rsidRDefault="000B1444" w:rsidP="00023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574" w:type="pct"/>
          </w:tcPr>
          <w:p w:rsidR="000B1444" w:rsidRPr="001A1B51" w:rsidRDefault="000B1444" w:rsidP="0002365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Философия және саясаттану факультеті</w:t>
            </w:r>
          </w:p>
          <w:p w:rsidR="000B1444" w:rsidRPr="001A1B51" w:rsidRDefault="000B1444" w:rsidP="0002365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Ғылыми кеңес  мәжілісінде бекітілді </w:t>
            </w:r>
          </w:p>
          <w:p w:rsidR="000B1444" w:rsidRPr="001A1B51" w:rsidRDefault="000B1444" w:rsidP="00023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№____хаттама  « ____»</w:t>
            </w: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________ 2017 ж.</w:t>
            </w:r>
          </w:p>
          <w:p w:rsidR="000B1444" w:rsidRPr="001A1B51" w:rsidRDefault="000B1444" w:rsidP="000236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Факультет </w:t>
            </w: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деканы </w:t>
            </w: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kk-KZ" w:eastAsia="ru-RU"/>
              </w:rPr>
              <w:t xml:space="preserve">            </w:t>
            </w: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филос.ғ.док., </w:t>
            </w:r>
          </w:p>
          <w:p w:rsidR="000B1444" w:rsidRPr="001A1B51" w:rsidRDefault="000B1444" w:rsidP="000236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проф. Ә.Р. Масалимова</w:t>
            </w:r>
          </w:p>
          <w:p w:rsidR="000B1444" w:rsidRPr="001A1B51" w:rsidRDefault="000B1444" w:rsidP="0002365C">
            <w:pPr>
              <w:keepNext/>
              <w:keepLines/>
              <w:spacing w:before="40" w:after="0" w:line="240" w:lineRule="auto"/>
              <w:outlineLvl w:val="6"/>
              <w:rPr>
                <w:rFonts w:asciiTheme="majorHAnsi" w:eastAsiaTheme="majorEastAsia" w:hAnsiTheme="majorHAnsi" w:cstheme="majorBidi"/>
                <w:i/>
                <w:iCs/>
                <w:sz w:val="24"/>
                <w:szCs w:val="24"/>
                <w:lang w:val="kk-KZ" w:eastAsia="ru-RU"/>
              </w:rPr>
            </w:pPr>
          </w:p>
        </w:tc>
      </w:tr>
    </w:tbl>
    <w:p w:rsidR="000B1444" w:rsidRPr="001A1B51" w:rsidRDefault="000B1444" w:rsidP="000B14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0B1444" w:rsidRPr="001A1B51" w:rsidRDefault="000B1444" w:rsidP="000B14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0B1444" w:rsidRPr="001A1B51" w:rsidRDefault="000B1444" w:rsidP="000B14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1A1B51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Силлабус</w:t>
      </w:r>
    </w:p>
    <w:p w:rsidR="000B1444" w:rsidRDefault="000B1444" w:rsidP="000B14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        </w:t>
      </w:r>
      <w:r w:rsidRPr="001A1B51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Күзгі семестр   2017-2018  оқу жылы</w:t>
      </w:r>
    </w:p>
    <w:p w:rsidR="000B1444" w:rsidRDefault="000B1444" w:rsidP="000B14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kk-KZ" w:eastAsia="ru-RU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1A1B5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курс, магистратура, қ/б</w:t>
      </w:r>
      <w:r w:rsidRPr="001A1B51">
        <w:rPr>
          <w:rFonts w:ascii="Times New Roman" w:eastAsia="Times New Roman" w:hAnsi="Times New Roman" w:cs="Times New Roman"/>
          <w:b/>
          <w:lang w:val="kk-KZ" w:eastAsia="ru-RU"/>
        </w:rPr>
        <w:t xml:space="preserve">  </w:t>
      </w:r>
    </w:p>
    <w:p w:rsidR="000B1444" w:rsidRPr="000B1444" w:rsidRDefault="000B1444" w:rsidP="000B144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Пәнің коды мен атауы:  PP  - Интеллект теориялары 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пәні </w:t>
      </w:r>
      <w:r w:rsidRPr="001A1B51">
        <w:rPr>
          <w:rFonts w:ascii="Times New Roman" w:eastAsia="Times New Roman" w:hAnsi="Times New Roman" w:cs="Times New Roman"/>
          <w:b/>
          <w:lang w:val="kk-KZ" w:eastAsia="ru-RU"/>
        </w:rPr>
        <w:t xml:space="preserve">   </w:t>
      </w:r>
    </w:p>
    <w:p w:rsidR="000B1444" w:rsidRPr="001A1B51" w:rsidRDefault="000B1444" w:rsidP="000B144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lang w:val="kk-KZ" w:eastAsia="ru-RU"/>
        </w:rPr>
      </w:pPr>
    </w:p>
    <w:p w:rsidR="000B1444" w:rsidRPr="001A1B51" w:rsidRDefault="000B1444" w:rsidP="000B144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noProof/>
          <w:spacing w:val="-20"/>
          <w:sz w:val="24"/>
          <w:szCs w:val="24"/>
          <w:lang w:val="kk-KZ" w:eastAsia="ru-RU"/>
        </w:rPr>
      </w:pPr>
    </w:p>
    <w:p w:rsidR="000B1444" w:rsidRPr="001A1B51" w:rsidRDefault="000B1444" w:rsidP="000B1444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1A1B5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Курс туралы </w:t>
      </w:r>
      <w:r w:rsidRPr="001A1B51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</w:t>
      </w:r>
      <w:r w:rsidRPr="001A1B5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академиялық</w:t>
      </w:r>
      <w:r w:rsidRPr="001A1B51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</w:t>
      </w:r>
      <w:r w:rsidRPr="001A1B5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ақпарат</w:t>
      </w:r>
    </w:p>
    <w:p w:rsidR="000B1444" w:rsidRPr="001A1B51" w:rsidRDefault="000B1444" w:rsidP="000B144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68"/>
        <w:gridCol w:w="1742"/>
        <w:gridCol w:w="709"/>
        <w:gridCol w:w="945"/>
        <w:gridCol w:w="614"/>
        <w:gridCol w:w="331"/>
        <w:gridCol w:w="945"/>
        <w:gridCol w:w="243"/>
        <w:gridCol w:w="1157"/>
        <w:gridCol w:w="1400"/>
      </w:tblGrid>
      <w:tr w:rsidR="000B1444" w:rsidRPr="001A1B51" w:rsidTr="0002365C">
        <w:trPr>
          <w:trHeight w:val="265"/>
        </w:trPr>
        <w:tc>
          <w:tcPr>
            <w:tcW w:w="17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444" w:rsidRPr="001A1B51" w:rsidRDefault="000B1444" w:rsidP="000236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Пән коды</w:t>
            </w:r>
          </w:p>
        </w:tc>
        <w:tc>
          <w:tcPr>
            <w:tcW w:w="17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444" w:rsidRPr="001A1B51" w:rsidRDefault="000B1444" w:rsidP="000236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Пән атауы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444" w:rsidRPr="001A1B51" w:rsidRDefault="000B1444" w:rsidP="000236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Түрі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444" w:rsidRPr="001A1B51" w:rsidRDefault="000B1444" w:rsidP="000236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Аптасына сағат саны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444" w:rsidRPr="001A1B51" w:rsidRDefault="000B1444" w:rsidP="000236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Кредит саны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444" w:rsidRPr="001A1B51" w:rsidRDefault="000B1444" w:rsidP="000236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ECTS</w:t>
            </w:r>
          </w:p>
        </w:tc>
      </w:tr>
      <w:tr w:rsidR="000B1444" w:rsidRPr="001A1B51" w:rsidTr="0002365C">
        <w:trPr>
          <w:trHeight w:val="265"/>
        </w:trPr>
        <w:tc>
          <w:tcPr>
            <w:tcW w:w="17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444" w:rsidRPr="001A1B51" w:rsidRDefault="000B1444" w:rsidP="000236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7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444" w:rsidRPr="001A1B51" w:rsidRDefault="000B1444" w:rsidP="000236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444" w:rsidRPr="001A1B51" w:rsidRDefault="000B1444" w:rsidP="000236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444" w:rsidRPr="001A1B51" w:rsidRDefault="000B1444" w:rsidP="000236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444" w:rsidRPr="001A1B51" w:rsidRDefault="000B1444" w:rsidP="000236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Практ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444" w:rsidRPr="001A1B51" w:rsidRDefault="000B1444" w:rsidP="000236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Зертх.</w:t>
            </w: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444" w:rsidRPr="001A1B51" w:rsidRDefault="000B1444" w:rsidP="000236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444" w:rsidRPr="001A1B51" w:rsidRDefault="000B1444" w:rsidP="000236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</w:tr>
      <w:tr w:rsidR="000B1444" w:rsidRPr="001A1B51" w:rsidTr="0002365C"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444" w:rsidRPr="001A1B51" w:rsidRDefault="00977198" w:rsidP="000236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PР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444" w:rsidRPr="00977198" w:rsidRDefault="00977198" w:rsidP="000236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77198">
              <w:rPr>
                <w:rFonts w:ascii="Times New Roman" w:hAnsi="Times New Roman"/>
                <w:sz w:val="24"/>
                <w:szCs w:val="24"/>
                <w:lang w:val="kk-KZ"/>
              </w:rPr>
              <w:t>Интеллект теориялары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444" w:rsidRPr="001A1B51" w:rsidRDefault="000B1444" w:rsidP="000236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БК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444" w:rsidRPr="001A1B51" w:rsidRDefault="000B1444" w:rsidP="000236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444" w:rsidRPr="001A1B51" w:rsidRDefault="000B1444" w:rsidP="000236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444" w:rsidRPr="001A1B51" w:rsidRDefault="000B1444" w:rsidP="000236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444" w:rsidRPr="001A1B51" w:rsidRDefault="000B1444" w:rsidP="000236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444" w:rsidRPr="001A1B51" w:rsidRDefault="000B1444" w:rsidP="000236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66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</w:tr>
      <w:tr w:rsidR="000B1444" w:rsidRPr="001A1B51" w:rsidTr="0002365C"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444" w:rsidRPr="001A1B51" w:rsidRDefault="000B1444" w:rsidP="000236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Дәріскер </w:t>
            </w:r>
          </w:p>
          <w:p w:rsidR="000B1444" w:rsidRPr="001A1B51" w:rsidRDefault="000B1444" w:rsidP="000236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  </w:t>
            </w:r>
          </w:p>
        </w:tc>
        <w:tc>
          <w:tcPr>
            <w:tcW w:w="40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444" w:rsidRPr="001A1B51" w:rsidRDefault="000B1444" w:rsidP="0002365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Молдасан Қуаныш Шорманқызы,        п.ғ.к., доцент м.а</w:t>
            </w:r>
          </w:p>
          <w:p w:rsidR="000B1444" w:rsidRPr="001A1B51" w:rsidRDefault="000B1444" w:rsidP="0002365C">
            <w:pPr>
              <w:spacing w:after="0" w:line="240" w:lineRule="auto"/>
              <w:ind w:firstLine="3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51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444" w:rsidRPr="001A1B51" w:rsidRDefault="000B1444" w:rsidP="000236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Офис-сағаттар</w:t>
            </w:r>
          </w:p>
        </w:tc>
        <w:tc>
          <w:tcPr>
            <w:tcW w:w="255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444" w:rsidRPr="001A1B51" w:rsidRDefault="000B1444" w:rsidP="000236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Кесте бойынша</w:t>
            </w:r>
          </w:p>
        </w:tc>
      </w:tr>
      <w:tr w:rsidR="000B1444" w:rsidRPr="00992B01" w:rsidTr="0002365C"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444" w:rsidRPr="001A1B51" w:rsidRDefault="000B1444" w:rsidP="000236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e-mail</w:t>
            </w:r>
          </w:p>
        </w:tc>
        <w:tc>
          <w:tcPr>
            <w:tcW w:w="40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444" w:rsidRPr="001A1B51" w:rsidRDefault="000B1444" w:rsidP="0002365C">
            <w:pPr>
              <w:spacing w:after="0" w:line="240" w:lineRule="auto"/>
              <w:ind w:firstLine="3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E-mail: </w:t>
            </w:r>
          </w:p>
          <w:p w:rsidR="000B1444" w:rsidRPr="001A1B51" w:rsidRDefault="000B1444" w:rsidP="000236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moldasank@mail.ru</w:t>
            </w:r>
          </w:p>
        </w:tc>
        <w:tc>
          <w:tcPr>
            <w:tcW w:w="151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444" w:rsidRPr="001A1B51" w:rsidRDefault="000B1444" w:rsidP="000236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255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444" w:rsidRPr="001A1B51" w:rsidRDefault="000B1444" w:rsidP="000236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0B1444" w:rsidRPr="001A1B51" w:rsidTr="0002365C"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444" w:rsidRPr="001A1B51" w:rsidRDefault="000B1444" w:rsidP="000236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Телефоны </w:t>
            </w:r>
          </w:p>
        </w:tc>
        <w:tc>
          <w:tcPr>
            <w:tcW w:w="40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444" w:rsidRPr="001A1B51" w:rsidRDefault="000B1444" w:rsidP="0002365C">
            <w:pPr>
              <w:spacing w:after="0" w:line="240" w:lineRule="auto"/>
              <w:ind w:firstLine="3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Телефон: </w:t>
            </w:r>
          </w:p>
          <w:p w:rsidR="000B1444" w:rsidRPr="001A1B51" w:rsidRDefault="000B1444" w:rsidP="000236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87023142229</w:t>
            </w:r>
          </w:p>
        </w:tc>
        <w:tc>
          <w:tcPr>
            <w:tcW w:w="15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444" w:rsidRPr="001A1B51" w:rsidRDefault="000B1444" w:rsidP="000236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Дәрісхана </w:t>
            </w:r>
          </w:p>
          <w:p w:rsidR="000B1444" w:rsidRPr="001A1B51" w:rsidRDefault="000B1444" w:rsidP="000236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2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444" w:rsidRPr="001A1B51" w:rsidRDefault="002C6D0D" w:rsidP="000236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120</w:t>
            </w:r>
          </w:p>
        </w:tc>
      </w:tr>
      <w:tr w:rsidR="000B1444" w:rsidRPr="001A1B51" w:rsidTr="0002365C"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444" w:rsidRPr="001A1B51" w:rsidRDefault="000B1444" w:rsidP="000236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Ассистент</w:t>
            </w:r>
          </w:p>
          <w:p w:rsidR="000B1444" w:rsidRPr="001A1B51" w:rsidRDefault="000B1444" w:rsidP="000236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  </w:t>
            </w:r>
          </w:p>
        </w:tc>
        <w:tc>
          <w:tcPr>
            <w:tcW w:w="40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D0D" w:rsidRPr="001A1B51" w:rsidRDefault="002C6D0D" w:rsidP="002C6D0D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Молдасан Қуаныш Шорманқызы,        п.ғ.к., доцент м.а</w:t>
            </w:r>
          </w:p>
          <w:p w:rsidR="000B1444" w:rsidRPr="001A1B51" w:rsidRDefault="000B1444" w:rsidP="0002365C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151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B1444" w:rsidRPr="001A1B51" w:rsidRDefault="000B1444" w:rsidP="000236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Офис-сағаттар</w:t>
            </w:r>
          </w:p>
        </w:tc>
        <w:tc>
          <w:tcPr>
            <w:tcW w:w="255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B1444" w:rsidRPr="001A1B51" w:rsidRDefault="000B1444" w:rsidP="000236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Кесте бойынша</w:t>
            </w:r>
          </w:p>
        </w:tc>
      </w:tr>
      <w:tr w:rsidR="000B1444" w:rsidRPr="001A1B51" w:rsidTr="0002365C"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444" w:rsidRPr="001A1B51" w:rsidRDefault="000B1444" w:rsidP="000236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e-mail</w:t>
            </w:r>
          </w:p>
        </w:tc>
        <w:tc>
          <w:tcPr>
            <w:tcW w:w="40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444" w:rsidRPr="001A1B51" w:rsidRDefault="002C6D0D" w:rsidP="002C6D0D">
            <w:pPr>
              <w:spacing w:after="0" w:line="240" w:lineRule="auto"/>
              <w:ind w:firstLine="3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moldasank@mail.ru</w:t>
            </w:r>
          </w:p>
        </w:tc>
        <w:tc>
          <w:tcPr>
            <w:tcW w:w="1519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444" w:rsidRPr="001A1B51" w:rsidRDefault="000B1444" w:rsidP="000236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255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444" w:rsidRPr="001A1B51" w:rsidRDefault="000B1444" w:rsidP="000236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0B1444" w:rsidRPr="001A1B51" w:rsidTr="0002365C"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444" w:rsidRPr="001A1B51" w:rsidRDefault="000B1444" w:rsidP="000236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Телефоны </w:t>
            </w:r>
          </w:p>
        </w:tc>
        <w:tc>
          <w:tcPr>
            <w:tcW w:w="40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444" w:rsidRPr="001A1B51" w:rsidRDefault="000B1444" w:rsidP="0002365C">
            <w:pPr>
              <w:spacing w:after="0" w:line="240" w:lineRule="auto"/>
              <w:ind w:firstLine="3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Телефон: </w:t>
            </w:r>
            <w:r w:rsidR="002C6D0D"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87023142229</w:t>
            </w:r>
          </w:p>
          <w:p w:rsidR="000B1444" w:rsidRPr="001A1B51" w:rsidRDefault="000B1444" w:rsidP="000236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5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444" w:rsidRPr="001A1B51" w:rsidRDefault="000B1444" w:rsidP="000236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Аудитория </w:t>
            </w:r>
          </w:p>
          <w:p w:rsidR="000B1444" w:rsidRPr="001A1B51" w:rsidRDefault="000B1444" w:rsidP="000236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2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444" w:rsidRPr="001A1B51" w:rsidRDefault="002C6D0D" w:rsidP="000236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120</w:t>
            </w:r>
          </w:p>
        </w:tc>
      </w:tr>
    </w:tbl>
    <w:p w:rsidR="000B1444" w:rsidRPr="001A1B51" w:rsidRDefault="000B1444" w:rsidP="000B14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tbl>
      <w:tblPr>
        <w:tblW w:w="97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61"/>
        <w:gridCol w:w="8037"/>
      </w:tblGrid>
      <w:tr w:rsidR="000B1444" w:rsidRPr="00992B01" w:rsidTr="0002365C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444" w:rsidRPr="001A1B51" w:rsidRDefault="000B1444" w:rsidP="00023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Курстың академиялық презентациясы</w:t>
            </w:r>
          </w:p>
          <w:p w:rsidR="000B1444" w:rsidRPr="001A1B51" w:rsidRDefault="000B1444" w:rsidP="00023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444" w:rsidRPr="001A1B51" w:rsidRDefault="000B1444" w:rsidP="000236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Оқу курсының түрі</w:t>
            </w: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(базалық) және оның мақсаты (ББ-дағы курстың рөлі мен орны): талдаулар жасау. </w:t>
            </w:r>
          </w:p>
          <w:p w:rsidR="000B1444" w:rsidRPr="001A1B51" w:rsidRDefault="000B1444" w:rsidP="00023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Курстың мақсаты:</w:t>
            </w: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:rsidR="000B1444" w:rsidRDefault="002C6D0D" w:rsidP="0002365C">
            <w:pPr>
              <w:numPr>
                <w:ilvl w:val="0"/>
                <w:numId w:val="2"/>
              </w:numPr>
              <w:tabs>
                <w:tab w:val="left" w:pos="426"/>
              </w:tabs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3018F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>жеке адамды таным субъектісі ретінде ойлаудың диалектикалық логикасын қалыптастыра отырып, танымдық психикалық процестердің табиғатын және психология мамандығына қатысты ғылы</w:t>
            </w:r>
            <w:r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 xml:space="preserve">ми түсініктердің </w:t>
            </w:r>
            <w:r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lastRenderedPageBreak/>
              <w:t>негізін білу</w:t>
            </w:r>
            <w:r w:rsidRPr="0023018F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 xml:space="preserve">, ғылыми психологиялық ойлау жүйесін негіздеу. </w:t>
            </w:r>
            <w:r w:rsidR="000B144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Білім беру үдерісінің педагогикалық құрылымдары туралы мағлұмат беру; </w:t>
            </w:r>
          </w:p>
          <w:p w:rsidR="000B1444" w:rsidRPr="001A1B51" w:rsidRDefault="000B1444" w:rsidP="0002365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0B1444" w:rsidRPr="001A1B51" w:rsidRDefault="000B1444" w:rsidP="000236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А) когнитивті қабілетті болу :</w:t>
            </w:r>
          </w:p>
          <w:p w:rsidR="000B1444" w:rsidRPr="001A1B51" w:rsidRDefault="000B1444" w:rsidP="000236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-  </w:t>
            </w:r>
            <w:r w:rsidRPr="001A1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қажетті білімдерін қайта жаңғырту;   тәрбие ерекшеліктерін талқылау; </w:t>
            </w:r>
          </w:p>
          <w:p w:rsidR="000B1444" w:rsidRPr="001A1B51" w:rsidRDefault="000B1444" w:rsidP="000236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 негіздерін білу</w:t>
            </w:r>
            <w:r w:rsidRPr="001A1B51">
              <w:rPr>
                <w:rFonts w:ascii="Times New Roman" w:eastAsia="Times New Roman" w:hAnsi="Times New Roman" w:cs="Times New Roman"/>
                <w:i/>
                <w:color w:val="000000"/>
                <w:lang w:val="kk-KZ" w:eastAsia="ru-RU"/>
              </w:rPr>
              <w:t>;</w:t>
            </w:r>
            <w:r w:rsidRPr="001A1B5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</w:t>
            </w:r>
            <w:r w:rsidRPr="001A1B51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</w:t>
            </w:r>
          </w:p>
          <w:p w:rsidR="000B1444" w:rsidRPr="001A1B51" w:rsidRDefault="000B1444" w:rsidP="000236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Б) </w:t>
            </w:r>
            <w:r w:rsidRPr="001A1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1A1B51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функциональдық </w:t>
            </w:r>
            <w:r w:rsidRPr="001A1B51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>қабілетті болу:</w:t>
            </w:r>
          </w:p>
          <w:p w:rsidR="000B1444" w:rsidRPr="001A1B51" w:rsidRDefault="000B1444" w:rsidP="0002365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 </w:t>
            </w:r>
            <w:r w:rsidR="002C6D0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тұлғаның </w:t>
            </w:r>
            <w:r w:rsidR="002C6D0D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 xml:space="preserve">интеллект теорияларын дамыту </w:t>
            </w:r>
            <w:r w:rsidR="002C6D0D" w:rsidRPr="0023018F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>заңдылықтары мен даму мех</w:t>
            </w:r>
            <w:r w:rsidR="002C6D0D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 xml:space="preserve">анизмдерін қолданудың теориялық - </w:t>
            </w:r>
            <w:r w:rsidR="002C6D0D" w:rsidRPr="0023018F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>методол</w:t>
            </w:r>
            <w:r w:rsidR="002C6D0D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 xml:space="preserve">огиялық аспектіде танысып, оқып - </w:t>
            </w:r>
            <w:r w:rsidR="002C6D0D" w:rsidRPr="0023018F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 xml:space="preserve">үйрену, танымдық процестердің негізгі заңдылықтары мен критерийлерін фундаменттік теориялық және қолданбалы психологиялық зерттеулерде қолдануға студенттерде оң мотивация мен жүйелік негіздерді </w:t>
            </w:r>
            <w:r w:rsidR="002C6D0D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>білу.</w:t>
            </w:r>
          </w:p>
          <w:p w:rsidR="000B1444" w:rsidRPr="001A1B51" w:rsidRDefault="000B1444" w:rsidP="000236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В) жүйелі  қабілетті болу:</w:t>
            </w:r>
          </w:p>
          <w:p w:rsidR="000B1444" w:rsidRPr="001A1B51" w:rsidRDefault="000B1444" w:rsidP="000236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lang w:val="kk-KZ" w:eastAsia="ru-RU"/>
              </w:rPr>
              <w:t xml:space="preserve">- әр түрлі  әдістерді қолдану барысында мәдени жоба </w:t>
            </w:r>
            <w:r w:rsidRPr="001A1B51">
              <w:rPr>
                <w:rFonts w:ascii="Times New Roman" w:eastAsia="Times New Roman" w:hAnsi="Times New Roman" w:cs="Times New Roman"/>
                <w:i/>
                <w:lang w:val="kk-KZ" w:eastAsia="ru-RU"/>
              </w:rPr>
              <w:t>құрастыру;</w:t>
            </w:r>
            <w:r w:rsidRPr="001A1B51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 </w:t>
            </w:r>
          </w:p>
          <w:p w:rsidR="000B1444" w:rsidRPr="001A1B51" w:rsidRDefault="000B1444" w:rsidP="000236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lang w:val="kk-KZ" w:eastAsia="ru-RU"/>
              </w:rPr>
              <w:t xml:space="preserve">- курс  бойынша қысқаша жоспар </w:t>
            </w:r>
            <w:r w:rsidRPr="001A1B51">
              <w:rPr>
                <w:rFonts w:ascii="Times New Roman" w:eastAsia="Times New Roman" w:hAnsi="Times New Roman" w:cs="Times New Roman"/>
                <w:i/>
                <w:lang w:val="kk-KZ" w:eastAsia="ru-RU"/>
              </w:rPr>
              <w:t xml:space="preserve">әзірлеу </w:t>
            </w:r>
            <w:r w:rsidRPr="001A1B51">
              <w:rPr>
                <w:rFonts w:ascii="Times New Roman" w:eastAsia="Times New Roman" w:hAnsi="Times New Roman" w:cs="Times New Roman"/>
                <w:lang w:val="kk-KZ" w:eastAsia="ru-RU"/>
              </w:rPr>
              <w:t xml:space="preserve">және нәтижесін </w:t>
            </w:r>
            <w:r w:rsidRPr="001A1B51">
              <w:rPr>
                <w:rFonts w:ascii="Times New Roman" w:eastAsia="Times New Roman" w:hAnsi="Times New Roman" w:cs="Times New Roman"/>
                <w:i/>
                <w:lang w:val="kk-KZ" w:eastAsia="ru-RU"/>
              </w:rPr>
              <w:t>ұсыну</w:t>
            </w:r>
            <w:r w:rsidRPr="001A1B51">
              <w:rPr>
                <w:rFonts w:ascii="Times New Roman" w:eastAsia="Times New Roman" w:hAnsi="Times New Roman" w:cs="Times New Roman"/>
                <w:lang w:val="kk-KZ" w:eastAsia="ru-RU"/>
              </w:rPr>
              <w:t xml:space="preserve">;  </w:t>
            </w:r>
          </w:p>
          <w:p w:rsidR="000B1444" w:rsidRPr="001A1B51" w:rsidRDefault="000B1444" w:rsidP="000236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lang w:val="kk-KZ" w:eastAsia="ru-RU"/>
              </w:rPr>
              <w:t xml:space="preserve">- жинақтаған ақпараттар негізінде папка  </w:t>
            </w:r>
            <w:r w:rsidRPr="001A1B51">
              <w:rPr>
                <w:rFonts w:ascii="Times New Roman" w:eastAsia="Times New Roman" w:hAnsi="Times New Roman" w:cs="Times New Roman"/>
                <w:i/>
                <w:lang w:val="kk-KZ" w:eastAsia="ru-RU"/>
              </w:rPr>
              <w:t>дайындау;</w:t>
            </w:r>
          </w:p>
          <w:p w:rsidR="000B1444" w:rsidRPr="001A1B51" w:rsidRDefault="000B1444" w:rsidP="000236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i/>
                <w:lang w:val="kk-KZ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lang w:val="kk-KZ" w:eastAsia="ru-RU"/>
              </w:rPr>
              <w:t xml:space="preserve"> ғылыми </w:t>
            </w:r>
            <w:r w:rsidRPr="001A1B51">
              <w:rPr>
                <w:rFonts w:ascii="Times New Roman" w:eastAsia="Times New Roman" w:hAnsi="Times New Roman" w:cs="Times New Roman"/>
                <w:lang w:val="kk-KZ" w:eastAsia="ru-RU"/>
              </w:rPr>
              <w:t xml:space="preserve">конференцияда мақала жазу </w:t>
            </w:r>
            <w:r w:rsidRPr="001A1B51">
              <w:rPr>
                <w:rFonts w:ascii="Times New Roman" w:eastAsia="Times New Roman" w:hAnsi="Times New Roman" w:cs="Times New Roman"/>
                <w:i/>
                <w:lang w:val="kk-KZ" w:eastAsia="ru-RU"/>
              </w:rPr>
              <w:t>.</w:t>
            </w:r>
          </w:p>
          <w:p w:rsidR="000B1444" w:rsidRPr="001A1B51" w:rsidRDefault="000B1444" w:rsidP="000236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Г) әлеуметтік қабілетті болу:</w:t>
            </w:r>
          </w:p>
          <w:p w:rsidR="000B1444" w:rsidRPr="001A1B51" w:rsidRDefault="000B1444" w:rsidP="000236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lang w:val="kk-KZ" w:eastAsia="ru-RU"/>
              </w:rPr>
              <w:t xml:space="preserve">-топтағы ынтымақтастықты сақтау және әлеуметтік өзара байланысты </w:t>
            </w:r>
            <w:r w:rsidRPr="001A1B51">
              <w:rPr>
                <w:rFonts w:ascii="Times New Roman" w:eastAsia="Times New Roman" w:hAnsi="Times New Roman" w:cs="Times New Roman"/>
                <w:i/>
                <w:lang w:val="kk-KZ" w:eastAsia="ru-RU"/>
              </w:rPr>
              <w:t>орнату;</w:t>
            </w:r>
            <w:r w:rsidRPr="001A1B51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</w:t>
            </w:r>
          </w:p>
          <w:p w:rsidR="000B1444" w:rsidRPr="001A1B51" w:rsidRDefault="000B1444" w:rsidP="000236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lang w:val="kk-KZ" w:eastAsia="ru-RU"/>
              </w:rPr>
              <w:t xml:space="preserve">- кемшіліктерді қабылдай білу және </w:t>
            </w:r>
            <w:r w:rsidRPr="001A1B51">
              <w:rPr>
                <w:rFonts w:ascii="Times New Roman" w:eastAsia="Times New Roman" w:hAnsi="Times New Roman" w:cs="Times New Roman"/>
                <w:i/>
                <w:lang w:val="kk-KZ" w:eastAsia="ru-RU"/>
              </w:rPr>
              <w:t>қорытынды шығару;</w:t>
            </w:r>
            <w:r w:rsidRPr="001A1B51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</w:t>
            </w:r>
          </w:p>
          <w:p w:rsidR="000B1444" w:rsidRPr="001A1B51" w:rsidRDefault="000B1444" w:rsidP="000236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lang w:val="kk-KZ" w:eastAsia="ru-RU"/>
              </w:rPr>
              <w:t xml:space="preserve">- топта жұмыс жасай білу және топтың шешімін </w:t>
            </w:r>
            <w:r w:rsidRPr="001A1B51">
              <w:rPr>
                <w:rFonts w:ascii="Times New Roman" w:eastAsia="Times New Roman" w:hAnsi="Times New Roman" w:cs="Times New Roman"/>
                <w:i/>
                <w:lang w:val="kk-KZ" w:eastAsia="ru-RU"/>
              </w:rPr>
              <w:t>қабылдау.</w:t>
            </w:r>
          </w:p>
          <w:p w:rsidR="000B1444" w:rsidRDefault="000B1444" w:rsidP="0002365C">
            <w:pPr>
              <w:pStyle w:val="a4"/>
              <w:numPr>
                <w:ilvl w:val="0"/>
                <w:numId w:val="3"/>
              </w:numPr>
              <w:tabs>
                <w:tab w:val="left" w:pos="426"/>
                <w:tab w:val="left" w:pos="567"/>
                <w:tab w:val="left" w:pos="85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1B5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Д) метақұзыреттілік қабілетті болу: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2C6D0D" w:rsidRDefault="000B1444" w:rsidP="002C6D0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C6D0D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-  </w:t>
            </w:r>
            <w:r w:rsidR="002C6D0D" w:rsidRPr="0023018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әлемдік  және  отандық ғалымдардың  интеллект теориялары туралы ой-пікірлерімен таныстыру.  Тұлғаны </w:t>
            </w:r>
            <w:r w:rsidR="002C6D0D" w:rsidRPr="0023018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дамыту теориялары мен жолдарын зерттей білу, интеллект теорияларының психологиялық-педагогикалық заңдылықтарын зерттей білу, дарындылық ұғымын нақтылау  және тұлғаның интеллектуалдық даму ерекшеліктерін зерттеу және эксперимент арқылы дәлелдеу. </w:t>
            </w:r>
          </w:p>
          <w:p w:rsidR="000B1444" w:rsidRDefault="000B1444" w:rsidP="0002365C">
            <w:pPr>
              <w:pStyle w:val="a4"/>
              <w:tabs>
                <w:tab w:val="left" w:pos="426"/>
                <w:tab w:val="left" w:pos="567"/>
                <w:tab w:val="left" w:pos="851"/>
                <w:tab w:val="left" w:pos="993"/>
              </w:tabs>
              <w:spacing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болашақ кәсіби қызметіне қажет дағдылар мен біліктіліктерді дамыту; -қоршаған ортаның іс-әрекетін және өзінің жеке іс-әрекетінің рефлексиясын талдау дағдысын қалыптастыру.</w:t>
            </w:r>
            <w:r w:rsidRPr="00D421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0B1444" w:rsidRPr="001A1B51" w:rsidRDefault="000B1444" w:rsidP="002C6D0D">
            <w:pPr>
              <w:pStyle w:val="a4"/>
              <w:tabs>
                <w:tab w:val="left" w:pos="426"/>
                <w:tab w:val="left" w:pos="567"/>
                <w:tab w:val="left" w:pos="851"/>
                <w:tab w:val="left" w:pos="993"/>
              </w:tabs>
              <w:spacing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D42105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</w:t>
            </w:r>
            <w:r w:rsidRPr="001A1B51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Курс мәселесі бойынша  алған  теориялық білімдерін  тәжірибеде қолдана білу.</w:t>
            </w:r>
          </w:p>
          <w:p w:rsidR="000B1444" w:rsidRPr="001A1B51" w:rsidRDefault="000B1444" w:rsidP="0002365C">
            <w:pPr>
              <w:tabs>
                <w:tab w:val="left" w:pos="0"/>
              </w:tabs>
              <w:spacing w:after="0" w:line="240" w:lineRule="auto"/>
              <w:ind w:left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0B1444" w:rsidRPr="002C6D0D" w:rsidTr="0002365C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444" w:rsidRPr="001A1B51" w:rsidRDefault="000B1444" w:rsidP="00023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Пререквизит-</w:t>
            </w:r>
          </w:p>
          <w:p w:rsidR="000B1444" w:rsidRPr="001A1B51" w:rsidRDefault="000B1444" w:rsidP="00023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тері 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444" w:rsidRPr="002C6D0D" w:rsidRDefault="002C6D0D" w:rsidP="002C6D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C6D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Педагогикалық психологиялық диагностика, эксперименталды психология,  психологиялық кеңес беру және психологиялық түзету.</w:t>
            </w:r>
            <w:r w:rsidRPr="002C6D0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</w:tr>
      <w:tr w:rsidR="000B1444" w:rsidRPr="002C6D0D" w:rsidTr="0002365C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444" w:rsidRPr="001A1B51" w:rsidRDefault="000B1444" w:rsidP="00023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Әдебиеттер және ресурстар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D0D" w:rsidRDefault="000B1444" w:rsidP="000236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Ұсынылатын әдебиеттер тізімі:</w:t>
            </w:r>
          </w:p>
          <w:p w:rsidR="002C6D0D" w:rsidRDefault="002C6D0D" w:rsidP="002C6D0D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Негізгі:</w:t>
            </w:r>
          </w:p>
          <w:p w:rsidR="002C6D0D" w:rsidRPr="00E10B5F" w:rsidRDefault="002C6D0D" w:rsidP="002C6D0D">
            <w:pPr>
              <w:pStyle w:val="a9"/>
              <w:numPr>
                <w:ilvl w:val="0"/>
                <w:numId w:val="6"/>
              </w:numPr>
              <w:tabs>
                <w:tab w:val="left" w:pos="426"/>
              </w:tabs>
              <w:autoSpaceDE w:val="0"/>
              <w:autoSpaceDN w:val="0"/>
              <w:spacing w:after="0" w:line="240" w:lineRule="auto"/>
              <w:ind w:left="142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E10B5F">
              <w:rPr>
                <w:rFonts w:ascii="Times New Roman" w:hAnsi="Times New Roman"/>
                <w:sz w:val="24"/>
                <w:szCs w:val="24"/>
                <w:lang w:val="kk-KZ"/>
              </w:rPr>
              <w:t>Бердібаева С.Қ. Таным субъектісі: танымдық процестер психологиясы.-А.: Қазақ университеті, 2008.-77 б.</w:t>
            </w:r>
          </w:p>
          <w:p w:rsidR="002C6D0D" w:rsidRPr="00E10B5F" w:rsidRDefault="002C6D0D" w:rsidP="002C6D0D">
            <w:pPr>
              <w:pStyle w:val="a9"/>
              <w:numPr>
                <w:ilvl w:val="0"/>
                <w:numId w:val="6"/>
              </w:numPr>
              <w:tabs>
                <w:tab w:val="left" w:pos="426"/>
              </w:tabs>
              <w:autoSpaceDE w:val="0"/>
              <w:autoSpaceDN w:val="0"/>
              <w:spacing w:after="0" w:line="240" w:lineRule="auto"/>
              <w:ind w:left="142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E10B5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Жақыпов С.М. Оқыту процесіндегі танымдық іс-әрекет психологиясы. (Оқу құралы) – Алматы: "Алла прима" ЖШС, 2008. – 216 б.     </w:t>
            </w:r>
          </w:p>
          <w:p w:rsidR="002C6D0D" w:rsidRPr="00E10B5F" w:rsidRDefault="002C6D0D" w:rsidP="002C6D0D">
            <w:pPr>
              <w:pStyle w:val="a9"/>
              <w:numPr>
                <w:ilvl w:val="0"/>
                <w:numId w:val="6"/>
              </w:numPr>
              <w:tabs>
                <w:tab w:val="left" w:pos="426"/>
              </w:tabs>
              <w:autoSpaceDE w:val="0"/>
              <w:autoSpaceDN w:val="0"/>
              <w:spacing w:after="0" w:line="240" w:lineRule="auto"/>
              <w:ind w:left="142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E10B5F">
              <w:rPr>
                <w:rFonts w:ascii="Times New Roman" w:hAnsi="Times New Roman"/>
                <w:bCs/>
                <w:sz w:val="24"/>
                <w:szCs w:val="24"/>
              </w:rPr>
              <w:t xml:space="preserve">Когнитивная психология / Р. </w:t>
            </w:r>
            <w:proofErr w:type="spellStart"/>
            <w:r w:rsidRPr="00E10B5F">
              <w:rPr>
                <w:rFonts w:ascii="Times New Roman" w:hAnsi="Times New Roman"/>
                <w:bCs/>
                <w:sz w:val="24"/>
                <w:szCs w:val="24"/>
              </w:rPr>
              <w:t>Солсо</w:t>
            </w:r>
            <w:proofErr w:type="spellEnd"/>
            <w:r w:rsidRPr="00E10B5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E10B5F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proofErr w:type="gramStart"/>
            <w:r w:rsidRPr="00E10B5F">
              <w:rPr>
                <w:rFonts w:ascii="Times New Roman" w:hAnsi="Times New Roman"/>
                <w:sz w:val="24"/>
                <w:szCs w:val="24"/>
              </w:rPr>
              <w:t>СПБ:  Питер</w:t>
            </w:r>
            <w:proofErr w:type="gramEnd"/>
            <w:r w:rsidRPr="00E10B5F">
              <w:rPr>
                <w:rFonts w:ascii="Times New Roman" w:hAnsi="Times New Roman"/>
                <w:sz w:val="24"/>
                <w:szCs w:val="24"/>
              </w:rPr>
              <w:t xml:space="preserve">, 2006. – 589 с.  </w:t>
            </w:r>
          </w:p>
          <w:p w:rsidR="002C6D0D" w:rsidRPr="00E10B5F" w:rsidRDefault="002C6D0D" w:rsidP="002C6D0D">
            <w:pPr>
              <w:pStyle w:val="a5"/>
              <w:numPr>
                <w:ilvl w:val="0"/>
                <w:numId w:val="6"/>
              </w:numPr>
              <w:shd w:val="clear" w:color="auto" w:fill="FFFFFF"/>
              <w:tabs>
                <w:tab w:val="left" w:pos="426"/>
              </w:tabs>
              <w:suppressAutoHyphens/>
              <w:spacing w:after="0" w:line="240" w:lineRule="auto"/>
              <w:ind w:left="142" w:firstLine="0"/>
              <w:jc w:val="both"/>
              <w:outlineLvl w:val="0"/>
              <w:rPr>
                <w:rFonts w:ascii="Times New Roman" w:hAnsi="Times New Roman"/>
                <w:color w:val="000000"/>
                <w:kern w:val="36"/>
                <w:sz w:val="24"/>
                <w:szCs w:val="24"/>
                <w:lang w:val="kk-KZ"/>
              </w:rPr>
            </w:pPr>
            <w:r w:rsidRPr="00E10B5F">
              <w:rPr>
                <w:rFonts w:ascii="Times New Roman" w:hAnsi="Times New Roman"/>
                <w:color w:val="000000"/>
                <w:kern w:val="36"/>
                <w:sz w:val="24"/>
                <w:szCs w:val="24"/>
                <w:lang w:val="kk-KZ"/>
              </w:rPr>
              <w:t xml:space="preserve">Островская И.В. </w:t>
            </w:r>
            <w:r w:rsidRPr="00E10B5F">
              <w:rPr>
                <w:rFonts w:ascii="Times New Roman" w:hAnsi="Times New Roman"/>
                <w:color w:val="000000"/>
                <w:kern w:val="36"/>
                <w:sz w:val="24"/>
                <w:szCs w:val="24"/>
              </w:rPr>
              <w:t>Психология</w:t>
            </w:r>
            <w:r w:rsidRPr="00E10B5F">
              <w:rPr>
                <w:rFonts w:ascii="Times New Roman" w:hAnsi="Times New Roman"/>
                <w:color w:val="000000"/>
                <w:kern w:val="36"/>
                <w:sz w:val="24"/>
                <w:szCs w:val="24"/>
                <w:lang w:val="kk-KZ"/>
              </w:rPr>
              <w:t>.-М.: ГЭОТАР –Медиа.-2011, 480 с.</w:t>
            </w:r>
          </w:p>
          <w:p w:rsidR="002C6D0D" w:rsidRPr="00E10B5F" w:rsidRDefault="002C6D0D" w:rsidP="002C6D0D">
            <w:pPr>
              <w:pStyle w:val="a5"/>
              <w:numPr>
                <w:ilvl w:val="0"/>
                <w:numId w:val="6"/>
              </w:numPr>
              <w:shd w:val="clear" w:color="auto" w:fill="FFFFFF"/>
              <w:tabs>
                <w:tab w:val="left" w:pos="426"/>
              </w:tabs>
              <w:suppressAutoHyphens/>
              <w:spacing w:after="0" w:line="240" w:lineRule="auto"/>
              <w:ind w:left="142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E10B5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Общая психология. В 7 томах. Том 4. Внимание\Под ред.Б.С. Братуся.-М.: Академия.-2010,480 с.</w:t>
            </w:r>
          </w:p>
          <w:p w:rsidR="002C6D0D" w:rsidRPr="00E10B5F" w:rsidRDefault="002C6D0D" w:rsidP="002C6D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C6D0D" w:rsidRPr="00DD1BBA" w:rsidRDefault="002C6D0D" w:rsidP="002C6D0D">
            <w:pPr>
              <w:pStyle w:val="a7"/>
              <w:spacing w:after="0"/>
              <w:ind w:left="0"/>
              <w:rPr>
                <w:b/>
                <w:lang w:val="kk-KZ"/>
              </w:rPr>
            </w:pPr>
            <w:r w:rsidRPr="00DD1BBA">
              <w:rPr>
                <w:b/>
                <w:lang w:val="kk-KZ"/>
              </w:rPr>
              <w:t>Қосымша:</w:t>
            </w:r>
          </w:p>
          <w:p w:rsidR="002C6D0D" w:rsidRPr="00DD1BBA" w:rsidRDefault="002C6D0D" w:rsidP="002C6D0D">
            <w:pPr>
              <w:pStyle w:val="a5"/>
              <w:widowControl w:val="0"/>
              <w:numPr>
                <w:ilvl w:val="0"/>
                <w:numId w:val="7"/>
              </w:numPr>
              <w:tabs>
                <w:tab w:val="left" w:pos="142"/>
                <w:tab w:val="left" w:pos="426"/>
              </w:tabs>
              <w:spacing w:after="0" w:line="240" w:lineRule="auto"/>
              <w:ind w:left="-284" w:firstLine="42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D1BBA">
              <w:rPr>
                <w:rFonts w:ascii="Times New Roman" w:hAnsi="Times New Roman"/>
                <w:sz w:val="24"/>
                <w:szCs w:val="24"/>
              </w:rPr>
              <w:t xml:space="preserve">Голубева Э.А. Способности и индивидуальность. – М., 1993. </w:t>
            </w:r>
          </w:p>
          <w:p w:rsidR="002C6D0D" w:rsidRPr="00B17A46" w:rsidRDefault="002C6D0D" w:rsidP="002C6D0D">
            <w:pPr>
              <w:pStyle w:val="a5"/>
              <w:widowControl w:val="0"/>
              <w:numPr>
                <w:ilvl w:val="0"/>
                <w:numId w:val="7"/>
              </w:numPr>
              <w:tabs>
                <w:tab w:val="left" w:pos="142"/>
                <w:tab w:val="left" w:pos="426"/>
              </w:tabs>
              <w:spacing w:after="0" w:line="240" w:lineRule="auto"/>
              <w:ind w:left="-284" w:firstLine="426"/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DD1BBA">
              <w:rPr>
                <w:rFonts w:ascii="Times New Roman" w:hAnsi="Times New Roman"/>
                <w:sz w:val="24"/>
                <w:szCs w:val="24"/>
              </w:rPr>
              <w:t>Дружинин В.Н. Психология 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бщих способностей. –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СПб.,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17A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Агафонова И.Н. и др. Методики изучения интеллекта / Агафонова И.Н., </w:t>
            </w:r>
            <w:proofErr w:type="spellStart"/>
            <w:r w:rsidRPr="00B17A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Колеченко</w:t>
            </w:r>
            <w:proofErr w:type="spellEnd"/>
            <w:r w:rsidRPr="00B17A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А.К., </w:t>
            </w:r>
            <w:r w:rsidRPr="00B17A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Погорелов Г.А., </w:t>
            </w:r>
            <w:proofErr w:type="spellStart"/>
            <w:r w:rsidRPr="00B17A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Шеховцова</w:t>
            </w:r>
            <w:proofErr w:type="spellEnd"/>
            <w:r w:rsidRPr="00B17A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Л.Ф. - Часть 1. - СПб., 1991. </w:t>
            </w:r>
          </w:p>
          <w:p w:rsidR="002C6D0D" w:rsidRPr="00B17A46" w:rsidRDefault="002C6D0D" w:rsidP="002C6D0D">
            <w:pPr>
              <w:pStyle w:val="a5"/>
              <w:widowControl w:val="0"/>
              <w:numPr>
                <w:ilvl w:val="0"/>
                <w:numId w:val="7"/>
              </w:numPr>
              <w:tabs>
                <w:tab w:val="left" w:pos="142"/>
                <w:tab w:val="left" w:pos="426"/>
              </w:tabs>
              <w:spacing w:after="0" w:line="240" w:lineRule="auto"/>
              <w:ind w:left="-284" w:firstLine="426"/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proofErr w:type="spellStart"/>
            <w:r w:rsidRPr="00B17A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Амасьянц</w:t>
            </w:r>
            <w:proofErr w:type="spellEnd"/>
            <w:r w:rsidRPr="00B17A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Р.А. Интеллектуальные нарушения. - М., 2003.</w:t>
            </w:r>
          </w:p>
          <w:p w:rsidR="002C6D0D" w:rsidRPr="00B17A46" w:rsidRDefault="002C6D0D" w:rsidP="002C6D0D">
            <w:pPr>
              <w:pStyle w:val="a5"/>
              <w:widowControl w:val="0"/>
              <w:numPr>
                <w:ilvl w:val="0"/>
                <w:numId w:val="7"/>
              </w:numPr>
              <w:tabs>
                <w:tab w:val="left" w:pos="142"/>
                <w:tab w:val="left" w:pos="426"/>
              </w:tabs>
              <w:spacing w:after="0" w:line="240" w:lineRule="auto"/>
              <w:ind w:left="-284" w:firstLine="42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17A46">
              <w:rPr>
                <w:rFonts w:ascii="Times New Roman" w:hAnsi="Times New Roman"/>
                <w:sz w:val="24"/>
                <w:szCs w:val="24"/>
              </w:rPr>
              <w:t xml:space="preserve">Пиаже Ж. Психология интеллекта. - </w:t>
            </w:r>
            <w:proofErr w:type="gramStart"/>
            <w:r w:rsidRPr="00B17A46">
              <w:rPr>
                <w:rFonts w:ascii="Times New Roman" w:hAnsi="Times New Roman"/>
                <w:sz w:val="24"/>
                <w:szCs w:val="24"/>
              </w:rPr>
              <w:t>СПб.:</w:t>
            </w:r>
            <w:proofErr w:type="gramEnd"/>
            <w:r w:rsidRPr="00B17A46">
              <w:rPr>
                <w:rFonts w:ascii="Times New Roman" w:hAnsi="Times New Roman"/>
                <w:sz w:val="24"/>
                <w:szCs w:val="24"/>
              </w:rPr>
              <w:t xml:space="preserve"> Питер, 2003. - 192 с.</w:t>
            </w:r>
          </w:p>
          <w:p w:rsidR="002C6D0D" w:rsidRPr="00B17A46" w:rsidRDefault="002C6D0D" w:rsidP="002C6D0D">
            <w:pPr>
              <w:numPr>
                <w:ilvl w:val="0"/>
                <w:numId w:val="7"/>
              </w:numPr>
              <w:tabs>
                <w:tab w:val="left" w:pos="142"/>
                <w:tab w:val="left" w:pos="426"/>
              </w:tabs>
              <w:spacing w:after="0" w:line="240" w:lineRule="auto"/>
              <w:ind w:left="-284" w:firstLine="426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proofErr w:type="spellStart"/>
            <w:r w:rsidRPr="00B17A46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Hölldobler</w:t>
            </w:r>
            <w:proofErr w:type="spellEnd"/>
            <w:r w:rsidRPr="00B17A46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B., Wilson E.O. The Ants. Berlin: S</w:t>
            </w:r>
            <w:r w:rsidRPr="00B17A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B17A46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ringer </w:t>
            </w:r>
            <w:proofErr w:type="spellStart"/>
            <w:r w:rsidRPr="00B17A46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Verlag</w:t>
            </w:r>
            <w:proofErr w:type="spellEnd"/>
            <w:r w:rsidRPr="00B17A46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, 1990.</w:t>
            </w:r>
          </w:p>
          <w:p w:rsidR="000B1444" w:rsidRPr="002C6D0D" w:rsidRDefault="002C6D0D" w:rsidP="002C6D0D">
            <w:pPr>
              <w:numPr>
                <w:ilvl w:val="0"/>
                <w:numId w:val="7"/>
              </w:numPr>
              <w:tabs>
                <w:tab w:val="left" w:pos="142"/>
                <w:tab w:val="left" w:pos="426"/>
              </w:tabs>
              <w:spacing w:after="0" w:line="240" w:lineRule="auto"/>
              <w:ind w:left="-284" w:firstLine="426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proofErr w:type="spellStart"/>
            <w:r w:rsidRPr="00B17A46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Michie</w:t>
            </w:r>
            <w:proofErr w:type="spellEnd"/>
            <w:r w:rsidRPr="00B17A46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D. Ants: They really can talk//The </w:t>
            </w:r>
            <w:proofErr w:type="spellStart"/>
            <w:r w:rsidRPr="00B17A46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Inde</w:t>
            </w:r>
            <w:proofErr w:type="spellEnd"/>
            <w:r w:rsidRPr="00B17A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proofErr w:type="spellStart"/>
            <w:r w:rsidRPr="00B17A46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enden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ce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on Sunday. 1998. November of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 w:rsidRPr="00B17A46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15.</w:t>
            </w:r>
          </w:p>
          <w:p w:rsidR="000B1444" w:rsidRPr="002C6D0D" w:rsidRDefault="000B1444" w:rsidP="0002365C">
            <w:pPr>
              <w:pStyle w:val="a5"/>
              <w:tabs>
                <w:tab w:val="left" w:pos="317"/>
              </w:tabs>
              <w:autoSpaceDE w:val="0"/>
              <w:autoSpaceDN w:val="0"/>
              <w:adjustRightInd w:val="0"/>
              <w:spacing w:line="240" w:lineRule="auto"/>
              <w:ind w:left="0"/>
              <w:jc w:val="both"/>
              <w:rPr>
                <w:rStyle w:val="shorttext"/>
                <w:lang w:val="kk-KZ"/>
              </w:rPr>
            </w:pPr>
            <w:r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Қол жетімді онлайн: </w:t>
            </w:r>
            <w:r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Қосымша оқу материалы бойынша SQL, сондай-ақ, коучинг жүйесі үшін деректер базасын пайдалану үшін үй тапсырмасын, жобаларды, Сіз сайт парақшаңыздан көре аласыз  univer.kaznu.kz. ПОӘК бөлімінде. (Меңгеру курстары БАОК пәндер тақырыбы бойынша ұсынылады).</w:t>
            </w:r>
          </w:p>
          <w:p w:rsidR="000B1444" w:rsidRPr="001A1B51" w:rsidRDefault="000B1444" w:rsidP="0002365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FF6600"/>
                <w:sz w:val="24"/>
                <w:szCs w:val="24"/>
                <w:lang w:val="kk-KZ" w:eastAsia="ru-RU"/>
              </w:rPr>
            </w:pPr>
          </w:p>
        </w:tc>
      </w:tr>
      <w:tr w:rsidR="000B1444" w:rsidRPr="00992B01" w:rsidTr="0002365C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444" w:rsidRPr="001A1B51" w:rsidRDefault="000B1444" w:rsidP="00023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Университет -тің моральды-этикалық  құндылықтары контекстіндегі академиялық саясат</w:t>
            </w:r>
          </w:p>
          <w:p w:rsidR="000B1444" w:rsidRPr="001A1B51" w:rsidRDefault="000B1444" w:rsidP="00023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444" w:rsidRPr="001A1B51" w:rsidRDefault="000B1444" w:rsidP="000236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Академиялық тәртіп (мінез-құлық) ережесі: </w:t>
            </w:r>
          </w:p>
          <w:p w:rsidR="000B1444" w:rsidRPr="001A1B51" w:rsidRDefault="000B1444" w:rsidP="00023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Сабақтарға міндетті қатысу, кешігуге жол бермеу. Оқытушыға ескертусіз сабаққа келмей қалу немесе кешігу 0 балмен бағаланады. </w:t>
            </w:r>
          </w:p>
          <w:p w:rsidR="000B1444" w:rsidRPr="001A1B51" w:rsidRDefault="000B1444" w:rsidP="00023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Тапсырмалардың, жобалардың, емтихандардың (СӨЖ, аралық, бақылау, зертханалық, жобалық және т.б. бойынша) орындау және өткізу мерзімін сақтау міндетті. Өткізу мерзімі бұзылған жағдайда орындалған тапсырма айып баллын шегере отырып бағаланады.</w:t>
            </w:r>
          </w:p>
          <w:p w:rsidR="000B1444" w:rsidRPr="001A1B51" w:rsidRDefault="000B1444" w:rsidP="000236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Академиялық құндылықтар:</w:t>
            </w:r>
          </w:p>
          <w:p w:rsidR="000B1444" w:rsidRPr="001A1B51" w:rsidRDefault="000B1444" w:rsidP="00023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Академиялық адалдық және тұтастық: барлық тапсырмаларды орындаудағы дербестік; плагиатқа, алдауға,  шпаргалкаларды қолдануға, білімді бақылаудың барлық сатысында көшіруге, оқытушыны алдауға және оған құрметсіз қарауға жол бермеу. (ҚазҰУ студентінің ар-намыс кодексі).</w:t>
            </w:r>
          </w:p>
          <w:p w:rsidR="000B1444" w:rsidRPr="001A1B51" w:rsidRDefault="000B1444" w:rsidP="00023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Мүмкіндігі шектеулі студенттер Э- адресі …, телефоны … бойынша кеңес  алады. </w:t>
            </w:r>
          </w:p>
        </w:tc>
      </w:tr>
      <w:tr w:rsidR="000B1444" w:rsidRPr="001A1B51" w:rsidTr="0002365C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444" w:rsidRPr="001A1B51" w:rsidRDefault="000B1444" w:rsidP="00023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Бағалау және аттестациялау саясаты</w:t>
            </w:r>
          </w:p>
          <w:p w:rsidR="000B1444" w:rsidRPr="001A1B51" w:rsidRDefault="000B1444" w:rsidP="00023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444" w:rsidRPr="001A1B51" w:rsidRDefault="000B1444" w:rsidP="00023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Критерийлік бағалау:</w:t>
            </w: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дескрипторларға қатысты барлық  оқыту нәтижелерін бағалау (аралық бақылауда және емтихандарда құзіреттіліктің қалыптасуын тексеру).</w:t>
            </w:r>
          </w:p>
          <w:p w:rsidR="000B1444" w:rsidRPr="001A1B51" w:rsidRDefault="000B1444" w:rsidP="00023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Суммативті бағалау:</w:t>
            </w: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дәрісханадағы белсенді жұмысы мен қатысуын бағалау; </w:t>
            </w:r>
          </w:p>
          <w:p w:rsidR="000B1444" w:rsidRPr="001A1B51" w:rsidRDefault="000B1444" w:rsidP="00023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Қорытынды бағалауды есептеу формуласы. </w:t>
            </w:r>
          </w:p>
          <w:p w:rsidR="000B1444" w:rsidRPr="001A1B51" w:rsidRDefault="000B1444" w:rsidP="000236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lang w:val="kk-KZ" w:eastAsia="ru-RU"/>
              </w:rPr>
              <w:t>орындаған тапсырмаларын бағалау, СӨЖ (жоба / кейс / бағдарламалар / …)</w:t>
            </w:r>
          </w:p>
          <w:p w:rsidR="000B1444" w:rsidRPr="001A1B51" w:rsidRDefault="000B1444" w:rsidP="000236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lang w:val="kk-KZ" w:eastAsia="ru-RU"/>
              </w:rPr>
              <w:t xml:space="preserve">Қорытынды бағалауды есептеу формуласы. </w:t>
            </w:r>
          </w:p>
          <w:p w:rsidR="000B1444" w:rsidRPr="001A1B51" w:rsidRDefault="000B1444" w:rsidP="0002365C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95% - 100%: А</w:t>
            </w: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ab/>
            </w: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ab/>
              <w:t>90% - 94%: А-</w:t>
            </w:r>
          </w:p>
          <w:p w:rsidR="000B1444" w:rsidRPr="001A1B51" w:rsidRDefault="000B1444" w:rsidP="0002365C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85% - 89%: В+</w:t>
            </w: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ab/>
            </w: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ab/>
              <w:t>80% - 84%: В</w:t>
            </w: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ab/>
            </w: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ab/>
            </w: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ab/>
              <w:t>75% - 79%: В-</w:t>
            </w:r>
          </w:p>
          <w:p w:rsidR="000B1444" w:rsidRPr="001A1B51" w:rsidRDefault="000B1444" w:rsidP="0002365C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70% - 74%: С+</w:t>
            </w: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ab/>
            </w: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ab/>
              <w:t>65% - 69%: С</w:t>
            </w: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ab/>
            </w: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ab/>
            </w: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ab/>
              <w:t>60% - 64%: С-</w:t>
            </w:r>
          </w:p>
          <w:p w:rsidR="000B1444" w:rsidRPr="001A1B51" w:rsidRDefault="000B1444" w:rsidP="00023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lang w:val="kk-KZ" w:eastAsia="ru-RU"/>
              </w:rPr>
              <w:t>55% - 59%: D+</w:t>
            </w:r>
            <w:r w:rsidRPr="001A1B51">
              <w:rPr>
                <w:rFonts w:ascii="Times New Roman" w:eastAsia="Times New Roman" w:hAnsi="Times New Roman" w:cs="Times New Roman"/>
                <w:lang w:val="kk-KZ" w:eastAsia="ru-RU"/>
              </w:rPr>
              <w:tab/>
            </w:r>
            <w:r w:rsidRPr="001A1B51">
              <w:rPr>
                <w:rFonts w:ascii="Times New Roman" w:eastAsia="Times New Roman" w:hAnsi="Times New Roman" w:cs="Times New Roman"/>
                <w:lang w:val="kk-KZ" w:eastAsia="ru-RU"/>
              </w:rPr>
              <w:tab/>
              <w:t xml:space="preserve">              50% - 54%: D-</w:t>
            </w:r>
            <w:r w:rsidRPr="001A1B51">
              <w:rPr>
                <w:rFonts w:ascii="Times New Roman" w:eastAsia="Times New Roman" w:hAnsi="Times New Roman" w:cs="Times New Roman"/>
                <w:lang w:val="kk-KZ" w:eastAsia="ru-RU"/>
              </w:rPr>
              <w:tab/>
              <w:t xml:space="preserve">                            0% -49%: F</w:t>
            </w:r>
          </w:p>
          <w:p w:rsidR="000B1444" w:rsidRPr="001A1B51" w:rsidRDefault="000B1444" w:rsidP="00023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0B1444" w:rsidRPr="00992B01" w:rsidTr="0002365C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444" w:rsidRPr="001A1B51" w:rsidRDefault="000B1444" w:rsidP="00023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Оқу курсы мазмұнын жүзеге асыру күнтізбесі (кесте) (1 қосымша)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444" w:rsidRPr="001A1B51" w:rsidRDefault="000B1444" w:rsidP="00023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Дәрістік, практикалық / семинарлық / зертха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налық / жобалық жұмыстардың  / М</w:t>
            </w: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ӨЖ тапсырмалары тақырыптарының апталық сипаттамасы; тақырып көлемін көрсету және бақылау тапсырмасын қоса бағалауды балға бөлу. </w:t>
            </w:r>
          </w:p>
          <w:p w:rsidR="000B1444" w:rsidRPr="001A1B51" w:rsidRDefault="000B1444" w:rsidP="00023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Семестрдің бірінші жартысындағы оқу бағдарламасының мазмұнын талдау және жинақтау (1 аралық бақылау) ғылыми эссе түрінде/оқылған тақырыптардың ғылыми мәселелерін  жүйелі талдау/жеке тақырыптық зерттеулерге презентациялар/топтық жобалық жұмыстарға және т.б. жасауға қосқан жеке үлесін бағалау. </w:t>
            </w:r>
          </w:p>
        </w:tc>
      </w:tr>
    </w:tbl>
    <w:p w:rsidR="009773C7" w:rsidRDefault="009773C7">
      <w:pPr>
        <w:rPr>
          <w:lang w:val="kk-KZ"/>
        </w:rPr>
      </w:pPr>
    </w:p>
    <w:p w:rsidR="00C74175" w:rsidRDefault="00C74175">
      <w:pPr>
        <w:rPr>
          <w:lang w:val="kk-KZ"/>
        </w:rPr>
      </w:pPr>
    </w:p>
    <w:p w:rsidR="00731CA9" w:rsidRDefault="00731CA9">
      <w:pPr>
        <w:rPr>
          <w:lang w:val="kk-KZ"/>
        </w:rPr>
      </w:pPr>
    </w:p>
    <w:p w:rsidR="00C74175" w:rsidRPr="00C74175" w:rsidRDefault="00C74175" w:rsidP="00C7417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C74175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lastRenderedPageBreak/>
        <w:t>1 ҚОСЫМША</w:t>
      </w:r>
    </w:p>
    <w:p w:rsidR="00C74175" w:rsidRPr="00C74175" w:rsidRDefault="00C74175" w:rsidP="00C741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C74175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Оқу курсы мазмұнын жүзеге асыру күнтізбесі (кесте)</w:t>
      </w:r>
    </w:p>
    <w:p w:rsidR="00C74175" w:rsidRPr="00C74175" w:rsidRDefault="00C74175" w:rsidP="00C7417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tbl>
      <w:tblPr>
        <w:tblW w:w="102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6"/>
        <w:gridCol w:w="6915"/>
        <w:gridCol w:w="857"/>
        <w:gridCol w:w="1673"/>
      </w:tblGrid>
      <w:tr w:rsidR="00C74175" w:rsidRPr="00C74175" w:rsidTr="00164238">
        <w:trPr>
          <w:jc w:val="center"/>
        </w:trPr>
        <w:tc>
          <w:tcPr>
            <w:tcW w:w="766" w:type="dxa"/>
          </w:tcPr>
          <w:p w:rsidR="00C74175" w:rsidRPr="00C74175" w:rsidRDefault="00C74175" w:rsidP="00C74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741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Апта  /күні</w:t>
            </w:r>
          </w:p>
        </w:tc>
        <w:tc>
          <w:tcPr>
            <w:tcW w:w="6915" w:type="dxa"/>
          </w:tcPr>
          <w:p w:rsidR="00C74175" w:rsidRPr="00C74175" w:rsidRDefault="00C74175" w:rsidP="00C74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741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Тақырып атауы (дәріс, практикалық сабақ, СӨЖ)</w:t>
            </w:r>
          </w:p>
        </w:tc>
        <w:tc>
          <w:tcPr>
            <w:tcW w:w="857" w:type="dxa"/>
          </w:tcPr>
          <w:p w:rsidR="00C74175" w:rsidRPr="00C74175" w:rsidRDefault="00C74175" w:rsidP="00C74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741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Сағат саны</w:t>
            </w:r>
          </w:p>
        </w:tc>
        <w:tc>
          <w:tcPr>
            <w:tcW w:w="1673" w:type="dxa"/>
          </w:tcPr>
          <w:p w:rsidR="00C74175" w:rsidRPr="00C74175" w:rsidRDefault="00C74175" w:rsidP="00C74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741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Максималды балл</w:t>
            </w:r>
          </w:p>
        </w:tc>
      </w:tr>
      <w:tr w:rsidR="00C74175" w:rsidRPr="00C74175" w:rsidTr="00BF5424">
        <w:trPr>
          <w:jc w:val="center"/>
        </w:trPr>
        <w:tc>
          <w:tcPr>
            <w:tcW w:w="766" w:type="dxa"/>
          </w:tcPr>
          <w:p w:rsidR="00C74175" w:rsidRPr="00C74175" w:rsidRDefault="001E3BB7" w:rsidP="00C74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75" w:rsidRDefault="00C74175" w:rsidP="00C74175">
            <w:pPr>
              <w:spacing w:after="0" w:line="240" w:lineRule="auto"/>
              <w:jc w:val="both"/>
              <w:rPr>
                <w:rFonts w:ascii="Times New Roman" w:hAnsi="Times New Roman"/>
                <w:snapToGrid w:val="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 дәріс.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EC413E">
              <w:rPr>
                <w:rFonts w:ascii="Times New Roman" w:hAnsi="Times New Roman"/>
                <w:sz w:val="24"/>
                <w:szCs w:val="24"/>
                <w:lang w:val="kk-KZ"/>
              </w:rPr>
              <w:t>Интеллект теориялары курсына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</w:t>
            </w:r>
            <w:r>
              <w:rPr>
                <w:rFonts w:ascii="Times New Roman" w:hAnsi="Times New Roman"/>
                <w:snapToGrid w:val="0"/>
                <w:sz w:val="24"/>
                <w:szCs w:val="24"/>
                <w:lang w:val="kk-KZ"/>
              </w:rPr>
              <w:t>жалпы сипаттама.</w:t>
            </w:r>
          </w:p>
        </w:tc>
        <w:tc>
          <w:tcPr>
            <w:tcW w:w="857" w:type="dxa"/>
          </w:tcPr>
          <w:p w:rsidR="00C74175" w:rsidRPr="00675A15" w:rsidRDefault="00675A15" w:rsidP="00C74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75A1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673" w:type="dxa"/>
          </w:tcPr>
          <w:p w:rsidR="00C74175" w:rsidRPr="00C74175" w:rsidRDefault="00C74175" w:rsidP="00C74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</w:tr>
      <w:tr w:rsidR="00675A15" w:rsidRPr="00C74175" w:rsidTr="00BF5424">
        <w:trPr>
          <w:jc w:val="center"/>
        </w:trPr>
        <w:tc>
          <w:tcPr>
            <w:tcW w:w="766" w:type="dxa"/>
          </w:tcPr>
          <w:p w:rsidR="00675A15" w:rsidRPr="00C74175" w:rsidRDefault="00675A15" w:rsidP="0067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A15" w:rsidRDefault="00675A15" w:rsidP="00675A15">
            <w:pPr>
              <w:pStyle w:val="ab"/>
              <w:spacing w:before="0" w:beforeAutospacing="0" w:after="0" w:afterAutospacing="0"/>
              <w:rPr>
                <w:lang w:val="kk-KZ"/>
              </w:rPr>
            </w:pPr>
            <w:r>
              <w:rPr>
                <w:b/>
                <w:lang w:val="kk-KZ"/>
              </w:rPr>
              <w:t>1 практикалық сабақ</w:t>
            </w:r>
            <w:r>
              <w:rPr>
                <w:lang w:val="kk-KZ"/>
              </w:rPr>
              <w:t xml:space="preserve">  </w:t>
            </w:r>
            <w:r w:rsidRPr="00BA5017">
              <w:rPr>
                <w:lang w:val="kk-KZ"/>
              </w:rPr>
              <w:t xml:space="preserve">Интеллект негізгі теориясы. Психометриялық  және танымдық теориялар </w:t>
            </w:r>
          </w:p>
        </w:tc>
        <w:tc>
          <w:tcPr>
            <w:tcW w:w="857" w:type="dxa"/>
          </w:tcPr>
          <w:p w:rsidR="00675A15" w:rsidRPr="00675A15" w:rsidRDefault="00675A15" w:rsidP="0067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75A1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673" w:type="dxa"/>
          </w:tcPr>
          <w:p w:rsidR="00675A15" w:rsidRPr="00C74175" w:rsidRDefault="00675A15" w:rsidP="0067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5</w:t>
            </w:r>
          </w:p>
        </w:tc>
      </w:tr>
      <w:tr w:rsidR="00675A15" w:rsidRPr="00C74175" w:rsidTr="00BF5424">
        <w:trPr>
          <w:jc w:val="center"/>
        </w:trPr>
        <w:tc>
          <w:tcPr>
            <w:tcW w:w="766" w:type="dxa"/>
          </w:tcPr>
          <w:p w:rsidR="00675A15" w:rsidRPr="00C74175" w:rsidRDefault="001E3BB7" w:rsidP="0067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A15" w:rsidRDefault="00675A15" w:rsidP="00675A15">
            <w:pPr>
              <w:pStyle w:val="ab"/>
              <w:spacing w:before="0" w:beforeAutospacing="0" w:after="0" w:afterAutospacing="0"/>
              <w:jc w:val="both"/>
              <w:rPr>
                <w:bCs/>
                <w:lang w:val="kk-KZ"/>
              </w:rPr>
            </w:pPr>
            <w:r>
              <w:rPr>
                <w:b/>
                <w:lang w:val="kk-KZ"/>
              </w:rPr>
              <w:t xml:space="preserve">2 дәріс. </w:t>
            </w:r>
            <w:r w:rsidRPr="00BA5017">
              <w:rPr>
                <w:lang w:val="kk-KZ"/>
              </w:rPr>
              <w:t>Ж. Пиаженің интеллектінің операционалдық теориясы.</w:t>
            </w:r>
          </w:p>
        </w:tc>
        <w:tc>
          <w:tcPr>
            <w:tcW w:w="857" w:type="dxa"/>
          </w:tcPr>
          <w:p w:rsidR="00675A15" w:rsidRPr="00675A15" w:rsidRDefault="00675A15" w:rsidP="0067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673" w:type="dxa"/>
          </w:tcPr>
          <w:p w:rsidR="00675A15" w:rsidRPr="00C74175" w:rsidRDefault="00675A15" w:rsidP="0067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</w:tr>
      <w:tr w:rsidR="00675A15" w:rsidRPr="00C74175" w:rsidTr="00BF5424">
        <w:trPr>
          <w:jc w:val="center"/>
        </w:trPr>
        <w:tc>
          <w:tcPr>
            <w:tcW w:w="766" w:type="dxa"/>
          </w:tcPr>
          <w:p w:rsidR="00675A15" w:rsidRPr="00C74175" w:rsidRDefault="00675A15" w:rsidP="0067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A15" w:rsidRDefault="00675A15" w:rsidP="00675A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 практикалық сабақ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Тұлғааралық </w:t>
            </w:r>
            <w:r w:rsidRPr="000103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интеллект</w:t>
            </w:r>
          </w:p>
        </w:tc>
        <w:tc>
          <w:tcPr>
            <w:tcW w:w="857" w:type="dxa"/>
          </w:tcPr>
          <w:p w:rsidR="00675A15" w:rsidRPr="00675A15" w:rsidRDefault="00675A15" w:rsidP="0067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75A1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673" w:type="dxa"/>
          </w:tcPr>
          <w:p w:rsidR="00675A15" w:rsidRPr="00C74175" w:rsidRDefault="00675A15" w:rsidP="0067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5</w:t>
            </w:r>
          </w:p>
        </w:tc>
      </w:tr>
      <w:tr w:rsidR="00675A15" w:rsidRPr="00C74175" w:rsidTr="00BF5424">
        <w:trPr>
          <w:jc w:val="center"/>
        </w:trPr>
        <w:tc>
          <w:tcPr>
            <w:tcW w:w="766" w:type="dxa"/>
          </w:tcPr>
          <w:p w:rsidR="00675A15" w:rsidRPr="00C74175" w:rsidRDefault="001E3BB7" w:rsidP="0067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A15" w:rsidRDefault="00675A15" w:rsidP="00675A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 дәріс.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И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нтеллект</w:t>
            </w:r>
            <w:proofErr w:type="spellEnd"/>
            <w:r w:rsidRPr="00071A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құрылымы және оны түсіндіру: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когнитив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тік </w:t>
            </w:r>
            <w:r>
              <w:rPr>
                <w:rFonts w:ascii="Times New Roman" w:hAnsi="Times New Roman"/>
                <w:sz w:val="24"/>
                <w:szCs w:val="24"/>
              </w:rPr>
              <w:t>интерпретация</w:t>
            </w:r>
            <w:r w:rsidRPr="00071AB5">
              <w:rPr>
                <w:rFonts w:ascii="Times New Roman" w:hAnsi="Times New Roman"/>
                <w:snapToGrid w:val="0"/>
                <w:sz w:val="24"/>
                <w:szCs w:val="24"/>
                <w:lang w:val="kk-KZ"/>
              </w:rPr>
              <w:t>.</w:t>
            </w:r>
          </w:p>
        </w:tc>
        <w:tc>
          <w:tcPr>
            <w:tcW w:w="857" w:type="dxa"/>
          </w:tcPr>
          <w:p w:rsidR="00675A15" w:rsidRPr="00675A15" w:rsidRDefault="00675A15" w:rsidP="0067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673" w:type="dxa"/>
          </w:tcPr>
          <w:p w:rsidR="00675A15" w:rsidRPr="00C74175" w:rsidRDefault="00675A15" w:rsidP="0067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</w:tr>
      <w:tr w:rsidR="00675A15" w:rsidRPr="00C74175" w:rsidTr="00BF5424">
        <w:trPr>
          <w:jc w:val="center"/>
        </w:trPr>
        <w:tc>
          <w:tcPr>
            <w:tcW w:w="766" w:type="dxa"/>
          </w:tcPr>
          <w:p w:rsidR="00675A15" w:rsidRPr="00C74175" w:rsidRDefault="00675A15" w:rsidP="0067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A15" w:rsidRDefault="00675A15" w:rsidP="00675A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 практикалық сабақ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E433C5">
              <w:rPr>
                <w:rFonts w:ascii="Times New Roman" w:hAnsi="Times New Roman"/>
                <w:sz w:val="24"/>
                <w:szCs w:val="24"/>
              </w:rPr>
              <w:t xml:space="preserve">Интеллект </w:t>
            </w:r>
            <w:proofErr w:type="spellStart"/>
            <w:r w:rsidRPr="00E433C5">
              <w:rPr>
                <w:rFonts w:ascii="Times New Roman" w:hAnsi="Times New Roman"/>
                <w:sz w:val="24"/>
                <w:szCs w:val="24"/>
              </w:rPr>
              <w:t>құрылымының</w:t>
            </w:r>
            <w:proofErr w:type="spellEnd"/>
            <w:r w:rsidRPr="00E433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433C5">
              <w:rPr>
                <w:rFonts w:ascii="Times New Roman" w:hAnsi="Times New Roman"/>
                <w:sz w:val="24"/>
                <w:szCs w:val="24"/>
              </w:rPr>
              <w:t>психологиялық</w:t>
            </w:r>
            <w:proofErr w:type="spellEnd"/>
            <w:r w:rsidRPr="00E433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433C5">
              <w:rPr>
                <w:rFonts w:ascii="Times New Roman" w:hAnsi="Times New Roman"/>
                <w:sz w:val="24"/>
                <w:szCs w:val="24"/>
              </w:rPr>
              <w:t>моделі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7" w:type="dxa"/>
          </w:tcPr>
          <w:p w:rsidR="00675A15" w:rsidRPr="00675A15" w:rsidRDefault="00675A15" w:rsidP="0067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75A1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673" w:type="dxa"/>
          </w:tcPr>
          <w:p w:rsidR="00675A15" w:rsidRPr="00C74175" w:rsidRDefault="00675A15" w:rsidP="0067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5</w:t>
            </w:r>
          </w:p>
        </w:tc>
      </w:tr>
      <w:tr w:rsidR="00675A15" w:rsidRPr="00C74175" w:rsidTr="00BF5424">
        <w:trPr>
          <w:jc w:val="center"/>
        </w:trPr>
        <w:tc>
          <w:tcPr>
            <w:tcW w:w="766" w:type="dxa"/>
          </w:tcPr>
          <w:p w:rsidR="00675A15" w:rsidRPr="00C74175" w:rsidRDefault="00675A15" w:rsidP="0067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A15" w:rsidRDefault="00675A15" w:rsidP="00675A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1МӨЖ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Интеллект ұғымын зерттеген ғалымдардың еңбектеріне талдау жасаңыз, кесте құрастырыңыз. </w:t>
            </w:r>
          </w:p>
        </w:tc>
        <w:tc>
          <w:tcPr>
            <w:tcW w:w="857" w:type="dxa"/>
          </w:tcPr>
          <w:p w:rsidR="00675A15" w:rsidRPr="00675A15" w:rsidRDefault="00675A15" w:rsidP="0067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673" w:type="dxa"/>
          </w:tcPr>
          <w:p w:rsidR="00675A15" w:rsidRPr="00C74175" w:rsidRDefault="00675A15" w:rsidP="0067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18</w:t>
            </w:r>
          </w:p>
        </w:tc>
      </w:tr>
      <w:tr w:rsidR="00675A15" w:rsidRPr="00C74175" w:rsidTr="008037C0">
        <w:trPr>
          <w:jc w:val="center"/>
        </w:trPr>
        <w:tc>
          <w:tcPr>
            <w:tcW w:w="766" w:type="dxa"/>
          </w:tcPr>
          <w:p w:rsidR="00675A15" w:rsidRPr="00C74175" w:rsidRDefault="001E3BB7" w:rsidP="0067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A15" w:rsidRPr="00B17A46" w:rsidRDefault="00675A15" w:rsidP="00675A1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17A4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4 дәріс.</w:t>
            </w:r>
            <w:r w:rsidRPr="00B17A4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Интеллектің</w:t>
            </w:r>
            <w:r w:rsidRPr="00B17A4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B17A46">
              <w:rPr>
                <w:rFonts w:ascii="Times New Roman" w:hAnsi="Times New Roman"/>
                <w:sz w:val="24"/>
                <w:szCs w:val="24"/>
                <w:lang w:val="kk-KZ"/>
              </w:rPr>
              <w:t>к</w:t>
            </w:r>
            <w:r w:rsidRPr="00B17A4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огнитивті теорисы</w:t>
            </w:r>
          </w:p>
        </w:tc>
        <w:tc>
          <w:tcPr>
            <w:tcW w:w="857" w:type="dxa"/>
          </w:tcPr>
          <w:p w:rsidR="00675A15" w:rsidRPr="00675A15" w:rsidRDefault="00675A15" w:rsidP="0067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673" w:type="dxa"/>
          </w:tcPr>
          <w:p w:rsidR="00675A15" w:rsidRPr="00C74175" w:rsidRDefault="00675A15" w:rsidP="0067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</w:tr>
      <w:tr w:rsidR="00675A15" w:rsidRPr="00C74175" w:rsidTr="008037C0">
        <w:trPr>
          <w:jc w:val="center"/>
        </w:trPr>
        <w:tc>
          <w:tcPr>
            <w:tcW w:w="766" w:type="dxa"/>
          </w:tcPr>
          <w:p w:rsidR="00675A15" w:rsidRPr="00C74175" w:rsidRDefault="00675A15" w:rsidP="0067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A15" w:rsidRDefault="00675A15" w:rsidP="00675A15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4 практикалық сабақ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И</w:t>
            </w:r>
            <w:r w:rsidRPr="005A4746">
              <w:rPr>
                <w:rFonts w:ascii="Times New Roman" w:hAnsi="Times New Roman"/>
                <w:sz w:val="24"/>
                <w:szCs w:val="24"/>
                <w:lang w:val="kk-KZ"/>
              </w:rPr>
              <w:t>нтеллект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теориясының құрылымдық-динамикасы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857" w:type="dxa"/>
          </w:tcPr>
          <w:p w:rsidR="00675A15" w:rsidRPr="00675A15" w:rsidRDefault="00675A15" w:rsidP="0067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673" w:type="dxa"/>
          </w:tcPr>
          <w:p w:rsidR="00675A15" w:rsidRPr="00C74175" w:rsidRDefault="00675A15" w:rsidP="0067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5</w:t>
            </w:r>
          </w:p>
        </w:tc>
      </w:tr>
      <w:tr w:rsidR="00675A15" w:rsidRPr="00C74175" w:rsidTr="008037C0">
        <w:trPr>
          <w:jc w:val="center"/>
        </w:trPr>
        <w:tc>
          <w:tcPr>
            <w:tcW w:w="766" w:type="dxa"/>
          </w:tcPr>
          <w:p w:rsidR="00675A15" w:rsidRPr="00C74175" w:rsidRDefault="00675A15" w:rsidP="0067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A15" w:rsidRDefault="00675A15" w:rsidP="00675A1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Ба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қылау жұмысы </w:t>
            </w:r>
          </w:p>
        </w:tc>
        <w:tc>
          <w:tcPr>
            <w:tcW w:w="857" w:type="dxa"/>
          </w:tcPr>
          <w:p w:rsidR="00675A15" w:rsidRPr="00675A15" w:rsidRDefault="00675A15" w:rsidP="0067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673" w:type="dxa"/>
          </w:tcPr>
          <w:p w:rsidR="00675A15" w:rsidRPr="00C74175" w:rsidRDefault="00675A15" w:rsidP="0067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77B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10</w:t>
            </w:r>
          </w:p>
        </w:tc>
      </w:tr>
      <w:tr w:rsidR="00675A15" w:rsidRPr="00C74175" w:rsidTr="008037C0">
        <w:trPr>
          <w:jc w:val="center"/>
        </w:trPr>
        <w:tc>
          <w:tcPr>
            <w:tcW w:w="766" w:type="dxa"/>
          </w:tcPr>
          <w:p w:rsidR="00675A15" w:rsidRPr="00C74175" w:rsidRDefault="001E3BB7" w:rsidP="0067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A15" w:rsidRDefault="00675A15" w:rsidP="00675A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5 дәріс.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Шығармашылық интеллектке отбасының әсері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857" w:type="dxa"/>
          </w:tcPr>
          <w:p w:rsidR="00675A15" w:rsidRPr="00675A15" w:rsidRDefault="00675A15" w:rsidP="0067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673" w:type="dxa"/>
          </w:tcPr>
          <w:p w:rsidR="00675A15" w:rsidRPr="00C74175" w:rsidRDefault="00675A15" w:rsidP="0067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</w:tr>
      <w:tr w:rsidR="00675A15" w:rsidRPr="00C74175" w:rsidTr="008037C0">
        <w:trPr>
          <w:jc w:val="center"/>
        </w:trPr>
        <w:tc>
          <w:tcPr>
            <w:tcW w:w="766" w:type="dxa"/>
          </w:tcPr>
          <w:p w:rsidR="00675A15" w:rsidRPr="00C74175" w:rsidRDefault="00675A15" w:rsidP="0067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A15" w:rsidRPr="00D458CC" w:rsidRDefault="00675A15" w:rsidP="00675A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5 практикалық сабақ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Л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огик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алық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математи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калық</w:t>
            </w:r>
            <w:r w:rsidRPr="000103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интеллект</w:t>
            </w:r>
          </w:p>
        </w:tc>
        <w:tc>
          <w:tcPr>
            <w:tcW w:w="857" w:type="dxa"/>
          </w:tcPr>
          <w:p w:rsidR="00675A15" w:rsidRPr="00675A15" w:rsidRDefault="00675A15" w:rsidP="0067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673" w:type="dxa"/>
          </w:tcPr>
          <w:p w:rsidR="00675A15" w:rsidRPr="00C74175" w:rsidRDefault="00675A15" w:rsidP="0067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5</w:t>
            </w:r>
          </w:p>
        </w:tc>
      </w:tr>
      <w:tr w:rsidR="00675A15" w:rsidRPr="00C74175" w:rsidTr="008037C0">
        <w:trPr>
          <w:jc w:val="center"/>
        </w:trPr>
        <w:tc>
          <w:tcPr>
            <w:tcW w:w="766" w:type="dxa"/>
          </w:tcPr>
          <w:p w:rsidR="00675A15" w:rsidRPr="00C74175" w:rsidRDefault="00675A15" w:rsidP="0067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A15" w:rsidRDefault="00675A15" w:rsidP="00675A15">
            <w:pPr>
              <w:pStyle w:val="caaieiaie3"/>
              <w:spacing w:before="0" w:beforeAutospacing="0" w:after="0" w:afterAutospacing="0"/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 xml:space="preserve">2 МӨЖ </w:t>
            </w:r>
            <w:r w:rsidRPr="00396931">
              <w:rPr>
                <w:lang w:val="kk-KZ"/>
              </w:rPr>
              <w:t xml:space="preserve">"Интеллект" </w:t>
            </w:r>
            <w:r>
              <w:rPr>
                <w:lang w:val="kk-KZ"/>
              </w:rPr>
              <w:t xml:space="preserve"> ұғымыныа ассоциограмма </w:t>
            </w:r>
            <w:r w:rsidRPr="00396931">
              <w:rPr>
                <w:bCs/>
                <w:lang w:val="kk-KZ"/>
              </w:rPr>
              <w:t xml:space="preserve">әдісі негізінде ой-зерде картасын құрыңыз. </w:t>
            </w:r>
            <w:r w:rsidRPr="00396931">
              <w:rPr>
                <w:lang w:val="kk-KZ"/>
              </w:rPr>
              <w:t xml:space="preserve"> </w:t>
            </w:r>
          </w:p>
        </w:tc>
        <w:tc>
          <w:tcPr>
            <w:tcW w:w="857" w:type="dxa"/>
          </w:tcPr>
          <w:p w:rsidR="00675A15" w:rsidRPr="00675A15" w:rsidRDefault="00675A15" w:rsidP="0067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673" w:type="dxa"/>
          </w:tcPr>
          <w:p w:rsidR="00675A15" w:rsidRPr="00C74175" w:rsidRDefault="00D77BFB" w:rsidP="0067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19</w:t>
            </w:r>
          </w:p>
        </w:tc>
      </w:tr>
      <w:tr w:rsidR="00675A15" w:rsidRPr="00C74175" w:rsidTr="008037C0">
        <w:trPr>
          <w:jc w:val="center"/>
        </w:trPr>
        <w:tc>
          <w:tcPr>
            <w:tcW w:w="766" w:type="dxa"/>
          </w:tcPr>
          <w:p w:rsidR="00675A15" w:rsidRPr="00C74175" w:rsidRDefault="001E3BB7" w:rsidP="0067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A15" w:rsidRDefault="00675A15" w:rsidP="00675A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6 дәріс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М</w:t>
            </w:r>
            <w:r w:rsidRPr="00E433C5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узыкал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ық</w:t>
            </w:r>
            <w:r w:rsidRPr="000103E8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интеллект</w:t>
            </w:r>
          </w:p>
        </w:tc>
        <w:tc>
          <w:tcPr>
            <w:tcW w:w="857" w:type="dxa"/>
          </w:tcPr>
          <w:p w:rsidR="00675A15" w:rsidRPr="00C74175" w:rsidRDefault="00675A15" w:rsidP="0067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673" w:type="dxa"/>
          </w:tcPr>
          <w:p w:rsidR="00675A15" w:rsidRPr="00C74175" w:rsidRDefault="00675A15" w:rsidP="0067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</w:tr>
      <w:tr w:rsidR="00675A15" w:rsidRPr="00C74175" w:rsidTr="008037C0">
        <w:trPr>
          <w:jc w:val="center"/>
        </w:trPr>
        <w:tc>
          <w:tcPr>
            <w:tcW w:w="766" w:type="dxa"/>
          </w:tcPr>
          <w:p w:rsidR="00675A15" w:rsidRPr="00C74175" w:rsidRDefault="00675A15" w:rsidP="0067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A15" w:rsidRPr="00D1164C" w:rsidRDefault="00675A15" w:rsidP="00675A15">
            <w:pPr>
              <w:pStyle w:val="1"/>
              <w:spacing w:before="0" w:after="0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</w:pPr>
            <w:r w:rsidRPr="00D1164C">
              <w:rPr>
                <w:rFonts w:ascii="Times New Roman" w:hAnsi="Times New Roman"/>
                <w:sz w:val="24"/>
                <w:szCs w:val="24"/>
                <w:lang w:val="kk-KZ"/>
              </w:rPr>
              <w:t>6 практикалық сабақ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 xml:space="preserve">   </w:t>
            </w:r>
            <w:r w:rsidRPr="00D1164C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>Интеллектуалдық дағдыны қалыптастыру арқылы оқушы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 xml:space="preserve">лардың логикалық ойлауын дамыту жолдары </w:t>
            </w:r>
          </w:p>
        </w:tc>
        <w:tc>
          <w:tcPr>
            <w:tcW w:w="857" w:type="dxa"/>
          </w:tcPr>
          <w:p w:rsidR="00675A15" w:rsidRPr="00C74175" w:rsidRDefault="00675A15" w:rsidP="0067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673" w:type="dxa"/>
          </w:tcPr>
          <w:p w:rsidR="00675A15" w:rsidRPr="00C74175" w:rsidRDefault="00675A15" w:rsidP="0067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5</w:t>
            </w:r>
          </w:p>
        </w:tc>
      </w:tr>
      <w:tr w:rsidR="00675A15" w:rsidRPr="00C74175" w:rsidTr="008037C0">
        <w:trPr>
          <w:jc w:val="center"/>
        </w:trPr>
        <w:tc>
          <w:tcPr>
            <w:tcW w:w="766" w:type="dxa"/>
          </w:tcPr>
          <w:p w:rsidR="00675A15" w:rsidRPr="00C74175" w:rsidRDefault="00675A15" w:rsidP="0067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A15" w:rsidRPr="00D77BFB" w:rsidRDefault="00675A15" w:rsidP="00675A15">
            <w:pPr>
              <w:pStyle w:val="2"/>
              <w:spacing w:before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77BFB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 М</w:t>
            </w:r>
            <w:r w:rsidRPr="00D77BFB">
              <w:rPr>
                <w:rFonts w:ascii="Times New Roman" w:hAnsi="Times New Roman" w:cs="Arial"/>
                <w:color w:val="000000" w:themeColor="text1"/>
                <w:sz w:val="24"/>
                <w:szCs w:val="24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Ө</w:t>
            </w:r>
            <w:r w:rsidRPr="00D77BFB">
              <w:rPr>
                <w:rFonts w:ascii="Times New Roman" w:hAnsi="Times New Roman" w:cs="Calibri"/>
                <w:color w:val="000000" w:themeColor="text1"/>
                <w:sz w:val="24"/>
                <w:szCs w:val="24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Ж Тұлға интеллектісінің моделін құрастырыңыз</w:t>
            </w:r>
          </w:p>
        </w:tc>
        <w:tc>
          <w:tcPr>
            <w:tcW w:w="857" w:type="dxa"/>
          </w:tcPr>
          <w:p w:rsidR="00675A15" w:rsidRPr="00C74175" w:rsidRDefault="00675A15" w:rsidP="0067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1673" w:type="dxa"/>
          </w:tcPr>
          <w:p w:rsidR="00675A15" w:rsidRPr="00C74175" w:rsidRDefault="00D77BFB" w:rsidP="0067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18</w:t>
            </w:r>
          </w:p>
        </w:tc>
      </w:tr>
      <w:tr w:rsidR="00675A15" w:rsidRPr="00C74175" w:rsidTr="008037C0">
        <w:trPr>
          <w:jc w:val="center"/>
        </w:trPr>
        <w:tc>
          <w:tcPr>
            <w:tcW w:w="766" w:type="dxa"/>
          </w:tcPr>
          <w:p w:rsidR="00675A15" w:rsidRPr="00C74175" w:rsidRDefault="001E3BB7" w:rsidP="0067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A15" w:rsidRDefault="00675A15" w:rsidP="00675A15">
            <w:pPr>
              <w:pStyle w:val="caaieiaie3"/>
              <w:spacing w:before="0" w:beforeAutospacing="0" w:after="0" w:afterAutospacing="0"/>
              <w:jc w:val="both"/>
              <w:rPr>
                <w:bCs/>
                <w:lang w:val="kk-KZ"/>
              </w:rPr>
            </w:pPr>
            <w:r>
              <w:rPr>
                <w:b/>
                <w:lang w:val="kk-KZ"/>
              </w:rPr>
              <w:t>7 дәріс.</w:t>
            </w:r>
            <w:r>
              <w:rPr>
                <w:lang w:val="kk-KZ"/>
              </w:rPr>
              <w:t xml:space="preserve"> </w:t>
            </w:r>
            <w:proofErr w:type="spellStart"/>
            <w:r w:rsidRPr="00D1164C">
              <w:t>Жасанды</w:t>
            </w:r>
            <w:proofErr w:type="spellEnd"/>
            <w:r w:rsidRPr="00D1164C">
              <w:t xml:space="preserve"> интеллект </w:t>
            </w:r>
            <w:proofErr w:type="spellStart"/>
            <w:r w:rsidRPr="00D1164C">
              <w:t>теориясы</w:t>
            </w:r>
            <w:proofErr w:type="spellEnd"/>
          </w:p>
        </w:tc>
        <w:tc>
          <w:tcPr>
            <w:tcW w:w="857" w:type="dxa"/>
          </w:tcPr>
          <w:p w:rsidR="00675A15" w:rsidRPr="00C74175" w:rsidRDefault="00675A15" w:rsidP="0067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673" w:type="dxa"/>
          </w:tcPr>
          <w:p w:rsidR="00675A15" w:rsidRPr="00C74175" w:rsidRDefault="00675A15" w:rsidP="0067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</w:tr>
      <w:tr w:rsidR="00675A15" w:rsidRPr="00C74175" w:rsidTr="008037C0">
        <w:trPr>
          <w:jc w:val="center"/>
        </w:trPr>
        <w:tc>
          <w:tcPr>
            <w:tcW w:w="766" w:type="dxa"/>
          </w:tcPr>
          <w:p w:rsidR="00675A15" w:rsidRPr="00C74175" w:rsidRDefault="00675A15" w:rsidP="0067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A15" w:rsidRDefault="00675A15" w:rsidP="00675A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7 практикалық сабақ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E10B5F">
              <w:rPr>
                <w:rFonts w:ascii="Times New Roman" w:hAnsi="Times New Roman"/>
                <w:sz w:val="24"/>
                <w:szCs w:val="24"/>
                <w:lang w:val="kk-KZ"/>
              </w:rPr>
              <w:t>Жеткіншектік шақтағы интеллектілік дамудың теориясы</w:t>
            </w:r>
          </w:p>
        </w:tc>
        <w:tc>
          <w:tcPr>
            <w:tcW w:w="857" w:type="dxa"/>
          </w:tcPr>
          <w:p w:rsidR="00675A15" w:rsidRPr="00C74175" w:rsidRDefault="00675A15" w:rsidP="0067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673" w:type="dxa"/>
          </w:tcPr>
          <w:p w:rsidR="00675A15" w:rsidRPr="00C74175" w:rsidRDefault="00675A15" w:rsidP="0067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5</w:t>
            </w:r>
          </w:p>
        </w:tc>
      </w:tr>
      <w:tr w:rsidR="00675A15" w:rsidRPr="00C74175" w:rsidTr="004A64A7">
        <w:trPr>
          <w:jc w:val="center"/>
        </w:trPr>
        <w:tc>
          <w:tcPr>
            <w:tcW w:w="766" w:type="dxa"/>
          </w:tcPr>
          <w:p w:rsidR="00675A15" w:rsidRPr="00C74175" w:rsidRDefault="00675A15" w:rsidP="0067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</w:tcPr>
          <w:p w:rsidR="00675A15" w:rsidRPr="008141EC" w:rsidRDefault="00675A15" w:rsidP="00675A15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1 Аралық бақылау </w:t>
            </w:r>
          </w:p>
        </w:tc>
        <w:tc>
          <w:tcPr>
            <w:tcW w:w="857" w:type="dxa"/>
          </w:tcPr>
          <w:p w:rsidR="00675A15" w:rsidRPr="008141EC" w:rsidRDefault="00675A15" w:rsidP="00675A15">
            <w:pPr>
              <w:jc w:val="center"/>
              <w:rPr>
                <w:lang w:val="kk-KZ"/>
              </w:rPr>
            </w:pPr>
          </w:p>
        </w:tc>
        <w:tc>
          <w:tcPr>
            <w:tcW w:w="1673" w:type="dxa"/>
          </w:tcPr>
          <w:p w:rsidR="00675A15" w:rsidRPr="008141EC" w:rsidRDefault="00675A15" w:rsidP="00675A15">
            <w:pPr>
              <w:jc w:val="center"/>
              <w:rPr>
                <w:lang w:val="kk-KZ"/>
              </w:rPr>
            </w:pPr>
            <w:r w:rsidRPr="008141EC">
              <w:rPr>
                <w:lang w:val="kk-KZ"/>
              </w:rPr>
              <w:t>100</w:t>
            </w:r>
          </w:p>
        </w:tc>
      </w:tr>
      <w:tr w:rsidR="00675A15" w:rsidRPr="00C74175" w:rsidTr="004A64A7">
        <w:trPr>
          <w:jc w:val="center"/>
        </w:trPr>
        <w:tc>
          <w:tcPr>
            <w:tcW w:w="766" w:type="dxa"/>
          </w:tcPr>
          <w:p w:rsidR="00675A15" w:rsidRPr="00C74175" w:rsidRDefault="00675A15" w:rsidP="0067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</w:tcPr>
          <w:p w:rsidR="00675A15" w:rsidRPr="008141EC" w:rsidRDefault="00675A15" w:rsidP="00675A15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proofErr w:type="spellStart"/>
            <w:r w:rsidRPr="008141EC">
              <w:rPr>
                <w:b/>
                <w:bCs/>
              </w:rPr>
              <w:t>Midterm</w:t>
            </w:r>
            <w:proofErr w:type="spellEnd"/>
            <w:r w:rsidRPr="008141EC">
              <w:rPr>
                <w:b/>
                <w:bCs/>
              </w:rPr>
              <w:t xml:space="preserve"> </w:t>
            </w:r>
            <w:proofErr w:type="spellStart"/>
            <w:r w:rsidRPr="008141EC">
              <w:rPr>
                <w:b/>
                <w:bCs/>
              </w:rPr>
              <w:t>Exam</w:t>
            </w:r>
            <w:proofErr w:type="spellEnd"/>
          </w:p>
        </w:tc>
        <w:tc>
          <w:tcPr>
            <w:tcW w:w="857" w:type="dxa"/>
          </w:tcPr>
          <w:p w:rsidR="00675A15" w:rsidRPr="008141EC" w:rsidRDefault="00675A15" w:rsidP="00675A15">
            <w:pPr>
              <w:rPr>
                <w:lang w:val="kk-KZ"/>
              </w:rPr>
            </w:pPr>
          </w:p>
        </w:tc>
        <w:tc>
          <w:tcPr>
            <w:tcW w:w="1673" w:type="dxa"/>
          </w:tcPr>
          <w:p w:rsidR="00675A15" w:rsidRPr="008141EC" w:rsidRDefault="00675A15" w:rsidP="00675A15">
            <w:pPr>
              <w:jc w:val="center"/>
              <w:rPr>
                <w:lang w:val="kk-KZ"/>
              </w:rPr>
            </w:pPr>
            <w:r w:rsidRPr="008141EC">
              <w:rPr>
                <w:lang w:val="kk-KZ"/>
              </w:rPr>
              <w:t>100</w:t>
            </w:r>
          </w:p>
        </w:tc>
      </w:tr>
      <w:tr w:rsidR="00675A15" w:rsidRPr="00C74175" w:rsidTr="00F72CFB">
        <w:trPr>
          <w:jc w:val="center"/>
        </w:trPr>
        <w:tc>
          <w:tcPr>
            <w:tcW w:w="766" w:type="dxa"/>
          </w:tcPr>
          <w:p w:rsidR="00675A15" w:rsidRPr="00C74175" w:rsidRDefault="001E3BB7" w:rsidP="0067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A15" w:rsidRPr="00337CEC" w:rsidRDefault="00675A15" w:rsidP="00675A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8 дәріс.</w:t>
            </w:r>
            <w:r>
              <w:rPr>
                <w:b/>
                <w:bCs/>
                <w:sz w:val="28"/>
                <w:szCs w:val="28"/>
                <w:lang w:val="kk-KZ"/>
              </w:rPr>
              <w:t xml:space="preserve"> </w:t>
            </w:r>
            <w:r w:rsidRPr="00337CE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Дарындылық психологиясының теориялық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337CEC">
              <w:rPr>
                <w:rFonts w:ascii="Times New Roman" w:hAnsi="Times New Roman"/>
                <w:sz w:val="24"/>
                <w:szCs w:val="24"/>
                <w:lang w:val="kk-KZ"/>
              </w:rPr>
              <w:t>қағидалары</w:t>
            </w:r>
          </w:p>
        </w:tc>
        <w:tc>
          <w:tcPr>
            <w:tcW w:w="857" w:type="dxa"/>
          </w:tcPr>
          <w:p w:rsidR="00675A15" w:rsidRPr="00C74175" w:rsidRDefault="00675A15" w:rsidP="0067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673" w:type="dxa"/>
          </w:tcPr>
          <w:p w:rsidR="00675A15" w:rsidRPr="00C74175" w:rsidRDefault="00675A15" w:rsidP="0067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</w:tr>
      <w:tr w:rsidR="00675A15" w:rsidRPr="00C74175" w:rsidTr="00F72CFB">
        <w:trPr>
          <w:jc w:val="center"/>
        </w:trPr>
        <w:tc>
          <w:tcPr>
            <w:tcW w:w="766" w:type="dxa"/>
          </w:tcPr>
          <w:p w:rsidR="00675A15" w:rsidRPr="00C74175" w:rsidRDefault="00675A15" w:rsidP="0067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A15" w:rsidRPr="00337CEC" w:rsidRDefault="00675A15" w:rsidP="00675A15">
            <w:pPr>
              <w:pStyle w:val="caaieiaie3"/>
              <w:spacing w:before="0" w:beforeAutospacing="0" w:after="0" w:afterAutospacing="0"/>
              <w:jc w:val="both"/>
              <w:rPr>
                <w:bCs/>
                <w:lang w:val="kk-KZ"/>
              </w:rPr>
            </w:pPr>
            <w:r>
              <w:rPr>
                <w:b/>
                <w:lang w:val="kk-KZ"/>
              </w:rPr>
              <w:t>8 практикалық сабақ</w:t>
            </w:r>
            <w:r>
              <w:rPr>
                <w:lang w:val="kk-KZ"/>
              </w:rPr>
              <w:t xml:space="preserve"> </w:t>
            </w:r>
            <w:r w:rsidRPr="00337CEC">
              <w:rPr>
                <w:szCs w:val="28"/>
                <w:lang w:val="kk-KZ"/>
              </w:rPr>
              <w:t>Дарындылы</w:t>
            </w:r>
            <w:r>
              <w:rPr>
                <w:szCs w:val="28"/>
                <w:lang w:val="kk-KZ"/>
              </w:rPr>
              <w:t>қтың жас кезеңдеріне сай даму ерекшеліктері</w:t>
            </w:r>
          </w:p>
        </w:tc>
        <w:tc>
          <w:tcPr>
            <w:tcW w:w="857" w:type="dxa"/>
          </w:tcPr>
          <w:p w:rsidR="00675A15" w:rsidRPr="00C74175" w:rsidRDefault="00675A15" w:rsidP="0067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673" w:type="dxa"/>
          </w:tcPr>
          <w:p w:rsidR="00675A15" w:rsidRPr="00C74175" w:rsidRDefault="00675A15" w:rsidP="0067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5</w:t>
            </w:r>
          </w:p>
        </w:tc>
      </w:tr>
      <w:tr w:rsidR="00675A15" w:rsidRPr="00C74175" w:rsidTr="00F72CFB">
        <w:trPr>
          <w:jc w:val="center"/>
        </w:trPr>
        <w:tc>
          <w:tcPr>
            <w:tcW w:w="766" w:type="dxa"/>
          </w:tcPr>
          <w:p w:rsidR="00675A15" w:rsidRPr="00C74175" w:rsidRDefault="001E3BB7" w:rsidP="0067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A15" w:rsidRDefault="00675A15" w:rsidP="00675A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9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дәріс.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977198">
              <w:rPr>
                <w:rFonts w:ascii="Times New Roman" w:hAnsi="Times New Roman"/>
                <w:bCs/>
                <w:sz w:val="24"/>
                <w:szCs w:val="24"/>
              </w:rPr>
              <w:t>Эмоциялық</w:t>
            </w:r>
            <w:proofErr w:type="spellEnd"/>
            <w:r w:rsidRPr="00977198">
              <w:rPr>
                <w:rFonts w:ascii="Times New Roman" w:hAnsi="Times New Roman"/>
                <w:bCs/>
                <w:sz w:val="24"/>
                <w:szCs w:val="24"/>
              </w:rPr>
              <w:t xml:space="preserve"> интеллект</w:t>
            </w:r>
            <w:r w:rsidRPr="00964343">
              <w:rPr>
                <w:rFonts w:ascii="Times New Roman" w:hAnsi="Times New Roman"/>
                <w:color w:val="4F81BD"/>
                <w:sz w:val="24"/>
                <w:szCs w:val="24"/>
                <w:lang w:val="kk-KZ"/>
              </w:rPr>
              <w:t> </w:t>
            </w:r>
          </w:p>
        </w:tc>
        <w:tc>
          <w:tcPr>
            <w:tcW w:w="857" w:type="dxa"/>
          </w:tcPr>
          <w:p w:rsidR="00675A15" w:rsidRPr="00C74175" w:rsidRDefault="00675A15" w:rsidP="0067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673" w:type="dxa"/>
          </w:tcPr>
          <w:p w:rsidR="00675A15" w:rsidRPr="00C74175" w:rsidRDefault="00675A15" w:rsidP="0067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</w:tr>
      <w:tr w:rsidR="00675A15" w:rsidRPr="00C74175" w:rsidTr="00F72CFB">
        <w:trPr>
          <w:jc w:val="center"/>
        </w:trPr>
        <w:tc>
          <w:tcPr>
            <w:tcW w:w="766" w:type="dxa"/>
          </w:tcPr>
          <w:p w:rsidR="00675A15" w:rsidRPr="00C74175" w:rsidRDefault="00675A15" w:rsidP="0067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A15" w:rsidRDefault="00675A15" w:rsidP="00675A15">
            <w:pPr>
              <w:pStyle w:val="21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9 практикалық </w:t>
            </w:r>
            <w:proofErr w:type="spellStart"/>
            <w:r w:rsidRPr="00752920">
              <w:rPr>
                <w:rFonts w:ascii="Times New Roman" w:hAnsi="Times New Roman"/>
                <w:color w:val="000000"/>
                <w:sz w:val="24"/>
                <w:szCs w:val="24"/>
              </w:rPr>
              <w:t>Д.Гоулменнің</w:t>
            </w:r>
            <w:proofErr w:type="spellEnd"/>
            <w:r w:rsidRPr="0075292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2920">
              <w:rPr>
                <w:rFonts w:ascii="Times New Roman" w:hAnsi="Times New Roman"/>
                <w:color w:val="000000"/>
                <w:sz w:val="24"/>
                <w:szCs w:val="24"/>
              </w:rPr>
              <w:t>эмоциялық</w:t>
            </w:r>
            <w:proofErr w:type="spellEnd"/>
            <w:r w:rsidRPr="0075292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интеллект </w:t>
            </w:r>
            <w:proofErr w:type="spellStart"/>
            <w:r w:rsidRPr="00752920">
              <w:rPr>
                <w:rFonts w:ascii="Times New Roman" w:hAnsi="Times New Roman"/>
                <w:color w:val="000000"/>
                <w:sz w:val="24"/>
                <w:szCs w:val="24"/>
              </w:rPr>
              <w:t>моделі</w:t>
            </w:r>
            <w:proofErr w:type="spellEnd"/>
          </w:p>
        </w:tc>
        <w:tc>
          <w:tcPr>
            <w:tcW w:w="857" w:type="dxa"/>
          </w:tcPr>
          <w:p w:rsidR="00675A15" w:rsidRPr="00C74175" w:rsidRDefault="00675A15" w:rsidP="0067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673" w:type="dxa"/>
          </w:tcPr>
          <w:p w:rsidR="00675A15" w:rsidRPr="00C74175" w:rsidRDefault="00675A15" w:rsidP="0067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5</w:t>
            </w:r>
          </w:p>
        </w:tc>
      </w:tr>
      <w:tr w:rsidR="00675A15" w:rsidRPr="00C74175" w:rsidTr="00A97F02">
        <w:trPr>
          <w:jc w:val="center"/>
        </w:trPr>
        <w:tc>
          <w:tcPr>
            <w:tcW w:w="766" w:type="dxa"/>
          </w:tcPr>
          <w:p w:rsidR="00675A15" w:rsidRPr="00C74175" w:rsidRDefault="001E3BB7" w:rsidP="0067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A15" w:rsidRPr="00E433C5" w:rsidRDefault="00675A15" w:rsidP="00675A15">
            <w:pPr>
              <w:pStyle w:val="21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10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дәріс.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2C13FF"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val="kk-KZ" w:eastAsia="kk-KZ"/>
              </w:rPr>
              <w:t>Тұлғалық интеллекті</w:t>
            </w:r>
          </w:p>
        </w:tc>
        <w:tc>
          <w:tcPr>
            <w:tcW w:w="857" w:type="dxa"/>
          </w:tcPr>
          <w:p w:rsidR="00675A15" w:rsidRPr="00C74175" w:rsidRDefault="00675A15" w:rsidP="0067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1673" w:type="dxa"/>
          </w:tcPr>
          <w:p w:rsidR="00675A15" w:rsidRPr="00C74175" w:rsidRDefault="00675A15" w:rsidP="0067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</w:tr>
      <w:tr w:rsidR="00675A15" w:rsidRPr="00C74175" w:rsidTr="00A97F02">
        <w:trPr>
          <w:jc w:val="center"/>
        </w:trPr>
        <w:tc>
          <w:tcPr>
            <w:tcW w:w="766" w:type="dxa"/>
          </w:tcPr>
          <w:p w:rsidR="00675A15" w:rsidRPr="00C74175" w:rsidRDefault="00675A15" w:rsidP="0067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A15" w:rsidRDefault="00675A15" w:rsidP="00675A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10 практикалық  сабақ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Р. Амтхауэр интелект құрылымы тесті</w:t>
            </w:r>
          </w:p>
        </w:tc>
        <w:tc>
          <w:tcPr>
            <w:tcW w:w="857" w:type="dxa"/>
          </w:tcPr>
          <w:p w:rsidR="00675A15" w:rsidRPr="00C74175" w:rsidRDefault="00675A15" w:rsidP="0067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673" w:type="dxa"/>
          </w:tcPr>
          <w:p w:rsidR="00675A15" w:rsidRPr="00C74175" w:rsidRDefault="00675A15" w:rsidP="0067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</w:tr>
      <w:tr w:rsidR="00675A15" w:rsidRPr="00C74175" w:rsidTr="00A97F02">
        <w:trPr>
          <w:jc w:val="center"/>
        </w:trPr>
        <w:tc>
          <w:tcPr>
            <w:tcW w:w="766" w:type="dxa"/>
          </w:tcPr>
          <w:p w:rsidR="00675A15" w:rsidRPr="00C74175" w:rsidRDefault="00675A15" w:rsidP="0067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A15" w:rsidRDefault="00675A15" w:rsidP="00675A15">
            <w:pPr>
              <w:numPr>
                <w:ilvl w:val="0"/>
                <w:numId w:val="8"/>
              </w:numPr>
              <w:spacing w:after="0" w:line="240" w:lineRule="auto"/>
              <w:ind w:left="0" w:firstLine="167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МӨЖ </w:t>
            </w:r>
            <w:proofErr w:type="spellStart"/>
            <w:r w:rsidRPr="00D1164C">
              <w:rPr>
                <w:rFonts w:ascii="Times New Roman" w:hAnsi="Times New Roman"/>
                <w:sz w:val="24"/>
                <w:szCs w:val="24"/>
              </w:rPr>
              <w:t>Жасанды</w:t>
            </w:r>
            <w:proofErr w:type="spellEnd"/>
            <w:r w:rsidRPr="00D1164C">
              <w:rPr>
                <w:rFonts w:ascii="Times New Roman" w:hAnsi="Times New Roman"/>
                <w:sz w:val="24"/>
                <w:szCs w:val="24"/>
              </w:rPr>
              <w:t xml:space="preserve"> интеллект </w:t>
            </w:r>
            <w:proofErr w:type="spellStart"/>
            <w:r w:rsidRPr="00D1164C">
              <w:rPr>
                <w:rFonts w:ascii="Times New Roman" w:hAnsi="Times New Roman"/>
                <w:sz w:val="24"/>
                <w:szCs w:val="24"/>
              </w:rPr>
              <w:t>теориясы</w:t>
            </w:r>
            <w:proofErr w:type="spellEnd"/>
            <w:r w:rsidRPr="00D1164C">
              <w:rPr>
                <w:rFonts w:ascii="Times New Roman" w:hAnsi="Times New Roman"/>
                <w:sz w:val="24"/>
                <w:szCs w:val="24"/>
                <w:lang w:val="kk-KZ"/>
              </w:rPr>
              <w:t>на жоба құрастырыңыз.</w:t>
            </w:r>
          </w:p>
        </w:tc>
        <w:tc>
          <w:tcPr>
            <w:tcW w:w="857" w:type="dxa"/>
          </w:tcPr>
          <w:p w:rsidR="00675A15" w:rsidRPr="00C74175" w:rsidRDefault="00675A15" w:rsidP="0067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1673" w:type="dxa"/>
          </w:tcPr>
          <w:p w:rsidR="00675A15" w:rsidRPr="00C74175" w:rsidRDefault="00D77BFB" w:rsidP="0067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18</w:t>
            </w:r>
          </w:p>
        </w:tc>
      </w:tr>
      <w:tr w:rsidR="00675A15" w:rsidRPr="00C74175" w:rsidTr="00A97F02">
        <w:trPr>
          <w:jc w:val="center"/>
        </w:trPr>
        <w:tc>
          <w:tcPr>
            <w:tcW w:w="766" w:type="dxa"/>
          </w:tcPr>
          <w:p w:rsidR="00675A15" w:rsidRPr="00C74175" w:rsidRDefault="001E3BB7" w:rsidP="0067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11</w:t>
            </w: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A15" w:rsidRDefault="00675A15" w:rsidP="00675A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11 дәріс.</w:t>
            </w:r>
            <w:r>
              <w:rPr>
                <w:rFonts w:ascii="Times New Roman" w:hAnsi="Times New Roman"/>
                <w:snapToGrid w:val="0"/>
                <w:sz w:val="24"/>
                <w:szCs w:val="24"/>
                <w:lang w:val="kk-KZ"/>
              </w:rPr>
              <w:t xml:space="preserve"> </w:t>
            </w:r>
            <w:r w:rsidRPr="002C13FF">
              <w:rPr>
                <w:rFonts w:ascii="Times New Roman" w:hAnsi="Times New Roman"/>
                <w:sz w:val="24"/>
                <w:szCs w:val="24"/>
              </w:rPr>
              <w:t>Дж</w:t>
            </w:r>
            <w:r w:rsidRPr="0097719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2C13FF">
              <w:rPr>
                <w:rFonts w:ascii="Times New Roman" w:hAnsi="Times New Roman"/>
                <w:sz w:val="24"/>
                <w:szCs w:val="24"/>
              </w:rPr>
              <w:t>Гилфорд</w:t>
            </w:r>
            <w:proofErr w:type="spellEnd"/>
            <w:r w:rsidRPr="002C13FF">
              <w:rPr>
                <w:rFonts w:ascii="Times New Roman" w:hAnsi="Times New Roman"/>
                <w:sz w:val="24"/>
                <w:szCs w:val="24"/>
                <w:lang w:val="kk-KZ"/>
              </w:rPr>
              <w:t>тың интеллект моделі</w:t>
            </w:r>
          </w:p>
        </w:tc>
        <w:tc>
          <w:tcPr>
            <w:tcW w:w="857" w:type="dxa"/>
          </w:tcPr>
          <w:p w:rsidR="00675A15" w:rsidRPr="00C74175" w:rsidRDefault="00675A15" w:rsidP="0067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673" w:type="dxa"/>
          </w:tcPr>
          <w:p w:rsidR="00675A15" w:rsidRPr="00C74175" w:rsidRDefault="00675A15" w:rsidP="0067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</w:tr>
      <w:tr w:rsidR="00675A15" w:rsidRPr="00C74175" w:rsidTr="00A97F02">
        <w:trPr>
          <w:jc w:val="center"/>
        </w:trPr>
        <w:tc>
          <w:tcPr>
            <w:tcW w:w="766" w:type="dxa"/>
          </w:tcPr>
          <w:p w:rsidR="00675A15" w:rsidRPr="00C74175" w:rsidRDefault="00675A15" w:rsidP="0067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A15" w:rsidRDefault="00675A15" w:rsidP="00675A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11 практикалық сабақ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Тәжірибелік сабақтардағы ақпараттарды танымдық  (когнитивтік) өңдеу</w:t>
            </w:r>
          </w:p>
        </w:tc>
        <w:tc>
          <w:tcPr>
            <w:tcW w:w="857" w:type="dxa"/>
          </w:tcPr>
          <w:p w:rsidR="00675A15" w:rsidRPr="00C74175" w:rsidRDefault="00675A15" w:rsidP="0067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673" w:type="dxa"/>
          </w:tcPr>
          <w:p w:rsidR="00675A15" w:rsidRPr="00C74175" w:rsidRDefault="00675A15" w:rsidP="0067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5</w:t>
            </w:r>
          </w:p>
        </w:tc>
      </w:tr>
      <w:tr w:rsidR="00675A15" w:rsidRPr="00C74175" w:rsidTr="00A97F02">
        <w:trPr>
          <w:jc w:val="center"/>
        </w:trPr>
        <w:tc>
          <w:tcPr>
            <w:tcW w:w="766" w:type="dxa"/>
          </w:tcPr>
          <w:p w:rsidR="00675A15" w:rsidRPr="00C74175" w:rsidRDefault="00675A15" w:rsidP="0067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A15" w:rsidRDefault="00675A15" w:rsidP="00675A15">
            <w:pPr>
              <w:pStyle w:val="3"/>
              <w:spacing w:after="0"/>
              <w:jc w:val="both"/>
              <w:rPr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 xml:space="preserve"> Бақылау жұмысы </w:t>
            </w:r>
          </w:p>
        </w:tc>
        <w:tc>
          <w:tcPr>
            <w:tcW w:w="857" w:type="dxa"/>
          </w:tcPr>
          <w:p w:rsidR="00675A15" w:rsidRPr="00C74175" w:rsidRDefault="00675A15" w:rsidP="0067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1673" w:type="dxa"/>
          </w:tcPr>
          <w:p w:rsidR="00675A15" w:rsidRPr="00C74175" w:rsidRDefault="001E3BB7" w:rsidP="0067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5</w:t>
            </w:r>
          </w:p>
        </w:tc>
      </w:tr>
      <w:tr w:rsidR="00675A15" w:rsidRPr="00C74175" w:rsidTr="004E7277">
        <w:trPr>
          <w:jc w:val="center"/>
        </w:trPr>
        <w:tc>
          <w:tcPr>
            <w:tcW w:w="766" w:type="dxa"/>
          </w:tcPr>
          <w:p w:rsidR="00675A15" w:rsidRPr="00C74175" w:rsidRDefault="001E3BB7" w:rsidP="0067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12</w:t>
            </w: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A15" w:rsidRDefault="00675A15" w:rsidP="00675A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12 дәріс.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Матив, түрткі, мативация теориялары.</w:t>
            </w:r>
          </w:p>
        </w:tc>
        <w:tc>
          <w:tcPr>
            <w:tcW w:w="857" w:type="dxa"/>
          </w:tcPr>
          <w:p w:rsidR="00675A15" w:rsidRPr="00C74175" w:rsidRDefault="00675A15" w:rsidP="0067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673" w:type="dxa"/>
          </w:tcPr>
          <w:p w:rsidR="00675A15" w:rsidRPr="00C74175" w:rsidRDefault="00675A15" w:rsidP="0067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</w:tr>
      <w:tr w:rsidR="00675A15" w:rsidRPr="00C74175" w:rsidTr="004E7277">
        <w:trPr>
          <w:jc w:val="center"/>
        </w:trPr>
        <w:tc>
          <w:tcPr>
            <w:tcW w:w="766" w:type="dxa"/>
          </w:tcPr>
          <w:p w:rsidR="00675A15" w:rsidRPr="00C74175" w:rsidRDefault="00675A15" w:rsidP="0067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A15" w:rsidRDefault="00675A15" w:rsidP="00675A1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12 практикалық сабақ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Құндылық  қасиеттерді меңгеру жолдары</w:t>
            </w:r>
          </w:p>
        </w:tc>
        <w:tc>
          <w:tcPr>
            <w:tcW w:w="857" w:type="dxa"/>
          </w:tcPr>
          <w:p w:rsidR="00675A15" w:rsidRPr="00C74175" w:rsidRDefault="00675A15" w:rsidP="0067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673" w:type="dxa"/>
          </w:tcPr>
          <w:p w:rsidR="00675A15" w:rsidRPr="00C74175" w:rsidRDefault="00675A15" w:rsidP="0067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5</w:t>
            </w:r>
          </w:p>
        </w:tc>
      </w:tr>
      <w:tr w:rsidR="00675A15" w:rsidRPr="00C74175" w:rsidTr="004E7277">
        <w:trPr>
          <w:jc w:val="center"/>
        </w:trPr>
        <w:tc>
          <w:tcPr>
            <w:tcW w:w="766" w:type="dxa"/>
          </w:tcPr>
          <w:p w:rsidR="00675A15" w:rsidRPr="00C74175" w:rsidRDefault="00675A15" w:rsidP="0067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A15" w:rsidRDefault="00675A15" w:rsidP="00675A15">
            <w:pPr>
              <w:spacing w:after="0" w:line="240" w:lineRule="auto"/>
              <w:ind w:firstLine="2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5 МӨЖ</w:t>
            </w:r>
            <w:r>
              <w:rPr>
                <w:rFonts w:ascii="Arial" w:hAnsi="Arial"/>
                <w:b/>
                <w:sz w:val="28"/>
                <w:szCs w:val="28"/>
                <w:lang w:val="kk-KZ"/>
              </w:rPr>
              <w:t xml:space="preserve">: </w:t>
            </w:r>
            <w:r w:rsidRPr="00337CEC">
              <w:rPr>
                <w:rFonts w:ascii="Times New Roman" w:hAnsi="Times New Roman"/>
                <w:sz w:val="24"/>
                <w:szCs w:val="24"/>
                <w:lang w:val="kk-KZ"/>
              </w:rPr>
              <w:t>Е.Е. Туниктің дарындылықты анықтау негізіндегі шығармашылық ойлауды зерттеу әдістемесі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н жүргізіп өңдеп, нәтижесін ұсыныңыз.</w:t>
            </w:r>
          </w:p>
        </w:tc>
        <w:tc>
          <w:tcPr>
            <w:tcW w:w="857" w:type="dxa"/>
          </w:tcPr>
          <w:p w:rsidR="00675A15" w:rsidRPr="00C74175" w:rsidRDefault="00675A15" w:rsidP="0067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1673" w:type="dxa"/>
          </w:tcPr>
          <w:p w:rsidR="00675A15" w:rsidRPr="00C74175" w:rsidRDefault="00D77BFB" w:rsidP="0067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19</w:t>
            </w:r>
          </w:p>
        </w:tc>
      </w:tr>
      <w:tr w:rsidR="00675A15" w:rsidRPr="00C74175" w:rsidTr="004F0AFF">
        <w:trPr>
          <w:jc w:val="center"/>
        </w:trPr>
        <w:tc>
          <w:tcPr>
            <w:tcW w:w="766" w:type="dxa"/>
          </w:tcPr>
          <w:p w:rsidR="00675A15" w:rsidRPr="00C74175" w:rsidRDefault="001E3BB7" w:rsidP="0067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13</w:t>
            </w: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A15" w:rsidRDefault="00675A15" w:rsidP="00675A15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37CE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</w:t>
            </w:r>
            <w:r w:rsidRPr="00337CE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дәріс.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Педагогикалық бағалау психологиясы</w:t>
            </w:r>
          </w:p>
        </w:tc>
        <w:tc>
          <w:tcPr>
            <w:tcW w:w="857" w:type="dxa"/>
          </w:tcPr>
          <w:p w:rsidR="00675A15" w:rsidRPr="00C74175" w:rsidRDefault="00675A15" w:rsidP="0067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673" w:type="dxa"/>
          </w:tcPr>
          <w:p w:rsidR="00675A15" w:rsidRPr="00C74175" w:rsidRDefault="00675A15" w:rsidP="0067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</w:tr>
      <w:tr w:rsidR="00675A15" w:rsidRPr="00C74175" w:rsidTr="004F0AFF">
        <w:trPr>
          <w:jc w:val="center"/>
        </w:trPr>
        <w:tc>
          <w:tcPr>
            <w:tcW w:w="766" w:type="dxa"/>
          </w:tcPr>
          <w:p w:rsidR="00675A15" w:rsidRPr="00C74175" w:rsidRDefault="00675A15" w:rsidP="0067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A15" w:rsidRDefault="00675A15" w:rsidP="00675A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13 практикалық сабақ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Оқытудағы әртүрлі үлгірмеушіліктер «Оқыту тиімділігі».</w:t>
            </w:r>
          </w:p>
        </w:tc>
        <w:tc>
          <w:tcPr>
            <w:tcW w:w="857" w:type="dxa"/>
          </w:tcPr>
          <w:p w:rsidR="00675A15" w:rsidRPr="00C74175" w:rsidRDefault="00675A15" w:rsidP="0067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1673" w:type="dxa"/>
          </w:tcPr>
          <w:p w:rsidR="00675A15" w:rsidRPr="00C74175" w:rsidRDefault="00675A15" w:rsidP="0067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5</w:t>
            </w:r>
          </w:p>
        </w:tc>
      </w:tr>
      <w:tr w:rsidR="00675A15" w:rsidRPr="00C74175" w:rsidTr="004F0AFF">
        <w:trPr>
          <w:jc w:val="center"/>
        </w:trPr>
        <w:tc>
          <w:tcPr>
            <w:tcW w:w="766" w:type="dxa"/>
          </w:tcPr>
          <w:p w:rsidR="00675A15" w:rsidRPr="00C74175" w:rsidRDefault="001E3BB7" w:rsidP="0067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14</w:t>
            </w: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A15" w:rsidRDefault="00675A15" w:rsidP="00675A15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14 дәріс.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Педагогикалық іс-әрекет психологиясы</w:t>
            </w:r>
          </w:p>
        </w:tc>
        <w:tc>
          <w:tcPr>
            <w:tcW w:w="857" w:type="dxa"/>
          </w:tcPr>
          <w:p w:rsidR="00675A15" w:rsidRPr="00C74175" w:rsidRDefault="00675A15" w:rsidP="0067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673" w:type="dxa"/>
          </w:tcPr>
          <w:p w:rsidR="00675A15" w:rsidRPr="00C74175" w:rsidRDefault="00675A15" w:rsidP="0067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</w:tr>
      <w:tr w:rsidR="00675A15" w:rsidRPr="00C74175" w:rsidTr="004F0AFF">
        <w:trPr>
          <w:jc w:val="center"/>
        </w:trPr>
        <w:tc>
          <w:tcPr>
            <w:tcW w:w="766" w:type="dxa"/>
          </w:tcPr>
          <w:p w:rsidR="00675A15" w:rsidRPr="00C74175" w:rsidRDefault="00675A15" w:rsidP="0067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A15" w:rsidRDefault="00675A15" w:rsidP="00675A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14 практикалық сабақ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Әлеуметтік педагог және өзін-өзі тану маманының мектептегі іс-әрекеті</w:t>
            </w:r>
          </w:p>
        </w:tc>
        <w:tc>
          <w:tcPr>
            <w:tcW w:w="857" w:type="dxa"/>
          </w:tcPr>
          <w:p w:rsidR="00675A15" w:rsidRPr="00C74175" w:rsidRDefault="00675A15" w:rsidP="0067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1673" w:type="dxa"/>
          </w:tcPr>
          <w:p w:rsidR="00675A15" w:rsidRPr="00C74175" w:rsidRDefault="00675A15" w:rsidP="0067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5</w:t>
            </w:r>
          </w:p>
        </w:tc>
      </w:tr>
      <w:tr w:rsidR="00675A15" w:rsidRPr="00C74175" w:rsidTr="004F0AFF">
        <w:trPr>
          <w:jc w:val="center"/>
        </w:trPr>
        <w:tc>
          <w:tcPr>
            <w:tcW w:w="766" w:type="dxa"/>
          </w:tcPr>
          <w:p w:rsidR="00675A15" w:rsidRPr="00C74175" w:rsidRDefault="00675A15" w:rsidP="0067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A15" w:rsidRDefault="00675A15" w:rsidP="00675A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6  МӨЖ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«Әлеуметтік педагог және өзін-өзі тану маманының кәсіби және тұлғалық ерекшеліктері» тақырбында шағын шығармашылық жұмыс жазыңыз.</w:t>
            </w:r>
          </w:p>
        </w:tc>
        <w:tc>
          <w:tcPr>
            <w:tcW w:w="857" w:type="dxa"/>
          </w:tcPr>
          <w:p w:rsidR="00675A15" w:rsidRPr="00C74175" w:rsidRDefault="00675A15" w:rsidP="0067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1673" w:type="dxa"/>
          </w:tcPr>
          <w:p w:rsidR="00675A15" w:rsidRPr="00C74175" w:rsidRDefault="00D77BFB" w:rsidP="0067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18</w:t>
            </w:r>
          </w:p>
        </w:tc>
      </w:tr>
      <w:tr w:rsidR="00675A15" w:rsidRPr="00C74175" w:rsidTr="00AB2396">
        <w:trPr>
          <w:jc w:val="center"/>
        </w:trPr>
        <w:tc>
          <w:tcPr>
            <w:tcW w:w="766" w:type="dxa"/>
          </w:tcPr>
          <w:p w:rsidR="00675A15" w:rsidRPr="00C74175" w:rsidRDefault="001E3BB7" w:rsidP="0067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15</w:t>
            </w: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A15" w:rsidRDefault="00675A15" w:rsidP="00675A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15 дәріс.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Мектептегі әлеуметтік педагог және өзін-өзі тану маманының кәсіби іс-әрекетінің мәні.</w:t>
            </w:r>
          </w:p>
        </w:tc>
        <w:tc>
          <w:tcPr>
            <w:tcW w:w="857" w:type="dxa"/>
          </w:tcPr>
          <w:p w:rsidR="00675A15" w:rsidRPr="00C74175" w:rsidRDefault="00675A15" w:rsidP="0067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673" w:type="dxa"/>
          </w:tcPr>
          <w:p w:rsidR="00675A15" w:rsidRPr="00C74175" w:rsidRDefault="00675A15" w:rsidP="0067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</w:tr>
      <w:tr w:rsidR="00675A15" w:rsidRPr="00C74175" w:rsidTr="00AB2396">
        <w:trPr>
          <w:jc w:val="center"/>
        </w:trPr>
        <w:tc>
          <w:tcPr>
            <w:tcW w:w="766" w:type="dxa"/>
          </w:tcPr>
          <w:p w:rsidR="00675A15" w:rsidRPr="00C74175" w:rsidRDefault="00675A15" w:rsidP="0067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A15" w:rsidRDefault="00675A15" w:rsidP="00675A15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15 практикалық сабақ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Мектептегі әлеуметтік педагог және өзін-өзі тану маманының педагогикалық-психологиялық дайындығы.</w:t>
            </w:r>
          </w:p>
        </w:tc>
        <w:tc>
          <w:tcPr>
            <w:tcW w:w="857" w:type="dxa"/>
          </w:tcPr>
          <w:p w:rsidR="00675A15" w:rsidRPr="00C74175" w:rsidRDefault="00675A15" w:rsidP="0067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673" w:type="dxa"/>
          </w:tcPr>
          <w:p w:rsidR="00675A15" w:rsidRPr="00C74175" w:rsidRDefault="00675A15" w:rsidP="0067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5</w:t>
            </w:r>
          </w:p>
        </w:tc>
      </w:tr>
      <w:tr w:rsidR="00675A15" w:rsidRPr="00C74175" w:rsidTr="00164238">
        <w:trPr>
          <w:jc w:val="center"/>
        </w:trPr>
        <w:tc>
          <w:tcPr>
            <w:tcW w:w="766" w:type="dxa"/>
          </w:tcPr>
          <w:p w:rsidR="00675A15" w:rsidRPr="00C74175" w:rsidRDefault="00675A15" w:rsidP="0067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</w:tcPr>
          <w:p w:rsidR="00675A15" w:rsidRPr="00C74175" w:rsidRDefault="00675A15" w:rsidP="00675A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Аралық бақылау</w:t>
            </w:r>
          </w:p>
        </w:tc>
        <w:tc>
          <w:tcPr>
            <w:tcW w:w="857" w:type="dxa"/>
          </w:tcPr>
          <w:p w:rsidR="00675A15" w:rsidRPr="00C74175" w:rsidRDefault="00675A15" w:rsidP="0067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1673" w:type="dxa"/>
          </w:tcPr>
          <w:p w:rsidR="00675A15" w:rsidRPr="00992B01" w:rsidRDefault="00675A15" w:rsidP="00675A15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2B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</w:tr>
      <w:tr w:rsidR="00675A15" w:rsidRPr="00C74175" w:rsidTr="00164238">
        <w:trPr>
          <w:jc w:val="center"/>
        </w:trPr>
        <w:tc>
          <w:tcPr>
            <w:tcW w:w="766" w:type="dxa"/>
          </w:tcPr>
          <w:p w:rsidR="00675A15" w:rsidRPr="00C74175" w:rsidRDefault="00675A15" w:rsidP="0067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</w:tcPr>
          <w:p w:rsidR="00675A15" w:rsidRPr="00C74175" w:rsidRDefault="00675A15" w:rsidP="00675A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Емтихан</w:t>
            </w:r>
          </w:p>
        </w:tc>
        <w:tc>
          <w:tcPr>
            <w:tcW w:w="857" w:type="dxa"/>
          </w:tcPr>
          <w:p w:rsidR="00675A15" w:rsidRPr="00C74175" w:rsidRDefault="00675A15" w:rsidP="0067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1673" w:type="dxa"/>
          </w:tcPr>
          <w:p w:rsidR="00675A15" w:rsidRPr="00992B01" w:rsidRDefault="00675A15" w:rsidP="00675A15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2B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</w:tr>
    </w:tbl>
    <w:p w:rsidR="00C74175" w:rsidRDefault="00C74175">
      <w:pPr>
        <w:rPr>
          <w:lang w:val="kk-KZ"/>
        </w:rPr>
      </w:pPr>
      <w:bookmarkStart w:id="0" w:name="_GoBack"/>
      <w:bookmarkEnd w:id="0"/>
    </w:p>
    <w:p w:rsidR="00731CA9" w:rsidRDefault="00731CA9">
      <w:pPr>
        <w:rPr>
          <w:lang w:val="kk-KZ"/>
        </w:rPr>
      </w:pPr>
    </w:p>
    <w:p w:rsidR="001E3BB7" w:rsidRDefault="001E3BB7" w:rsidP="001E3BB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731CA9" w:rsidRDefault="00731CA9" w:rsidP="001E3BB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1E3BB7" w:rsidRDefault="001E3BB7" w:rsidP="001E3BB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Әдістемелік  бюроның  төрайымы  </w:t>
      </w:r>
      <w:r>
        <w:rPr>
          <w:rFonts w:ascii="Times New Roman" w:eastAsia="Calibri" w:hAnsi="Times New Roman" w:cs="Times New Roman"/>
          <w:b/>
          <w:sz w:val="24"/>
          <w:szCs w:val="24"/>
          <w:lang w:val="tr-TR"/>
        </w:rPr>
        <w:t xml:space="preserve">                           </w:t>
      </w: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        __________</w:t>
      </w:r>
      <w:r>
        <w:rPr>
          <w:rFonts w:ascii="Times New Roman" w:eastAsia="Calibri" w:hAnsi="Times New Roman" w:cs="Times New Roman"/>
          <w:b/>
          <w:sz w:val="24"/>
          <w:szCs w:val="24"/>
          <w:lang w:val="tr-TR"/>
        </w:rPr>
        <w:t xml:space="preserve">  </w:t>
      </w: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  <w:lang w:val="tr-TR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>Жұбаназарова Н.С</w:t>
      </w:r>
    </w:p>
    <w:p w:rsidR="001E3BB7" w:rsidRDefault="001E3BB7" w:rsidP="001E3BB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1E3BB7" w:rsidRDefault="001E3BB7" w:rsidP="001E3BB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1E3BB7" w:rsidRDefault="001E3BB7" w:rsidP="001E3BB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r-TR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Кафедра меңгерушісі          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                                       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__________     Булатбаева А.Ә</w:t>
      </w:r>
    </w:p>
    <w:p w:rsidR="001E3BB7" w:rsidRDefault="001E3BB7" w:rsidP="001E3BB7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 </w:t>
      </w:r>
    </w:p>
    <w:p w:rsidR="001E3BB7" w:rsidRDefault="001E3BB7" w:rsidP="001E3BB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1E3BB7" w:rsidRDefault="001E3BB7" w:rsidP="001E3BB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1E3BB7" w:rsidRDefault="001E3BB7" w:rsidP="001E3BB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Дәріскер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__________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Молдасан Қ.Ш</w:t>
      </w:r>
    </w:p>
    <w:p w:rsidR="001E3BB7" w:rsidRDefault="001E3BB7" w:rsidP="001E3BB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</w:t>
      </w:r>
    </w:p>
    <w:p w:rsidR="00C74175" w:rsidRDefault="00C74175">
      <w:pPr>
        <w:rPr>
          <w:lang w:val="kk-KZ"/>
        </w:rPr>
      </w:pPr>
    </w:p>
    <w:sectPr w:rsidR="00C741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D5ABC"/>
    <w:multiLevelType w:val="hybridMultilevel"/>
    <w:tmpl w:val="B35C80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01460"/>
    <w:multiLevelType w:val="hybridMultilevel"/>
    <w:tmpl w:val="78EC9A96"/>
    <w:lvl w:ilvl="0" w:tplc="DC2C3520">
      <w:start w:val="2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186B6491"/>
    <w:multiLevelType w:val="hybridMultilevel"/>
    <w:tmpl w:val="2152A7D8"/>
    <w:lvl w:ilvl="0" w:tplc="FAA054B6">
      <w:start w:val="4"/>
      <w:numFmt w:val="decimal"/>
      <w:lvlText w:val="%1"/>
      <w:lvlJc w:val="left"/>
      <w:pPr>
        <w:ind w:left="385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91717F0"/>
    <w:multiLevelType w:val="hybridMultilevel"/>
    <w:tmpl w:val="2FBA77B4"/>
    <w:lvl w:ilvl="0" w:tplc="2B7A617E">
      <w:numFmt w:val="bullet"/>
      <w:lvlText w:val="-"/>
      <w:lvlJc w:val="left"/>
      <w:pPr>
        <w:ind w:left="1004" w:hanging="360"/>
      </w:pPr>
      <w:rPr>
        <w:rFonts w:ascii="KZ Times New Roman" w:eastAsia="Times New Roman" w:hAnsi="KZ Times New Roman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6B6F477D"/>
    <w:multiLevelType w:val="hybridMultilevel"/>
    <w:tmpl w:val="8638AE24"/>
    <w:lvl w:ilvl="0" w:tplc="FEBE4C82">
      <w:start w:val="1"/>
      <w:numFmt w:val="decimal"/>
      <w:lvlText w:val="%1."/>
      <w:lvlJc w:val="left"/>
      <w:pPr>
        <w:ind w:left="720" w:hanging="360"/>
      </w:pPr>
      <w:rPr>
        <w:rFonts w:eastAsia="Times New Roman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8E65CE5"/>
    <w:multiLevelType w:val="hybridMultilevel"/>
    <w:tmpl w:val="32EE24AA"/>
    <w:lvl w:ilvl="0" w:tplc="2B7A617E">
      <w:numFmt w:val="bullet"/>
      <w:lvlText w:val="-"/>
      <w:lvlJc w:val="left"/>
      <w:pPr>
        <w:ind w:left="720" w:hanging="360"/>
      </w:pPr>
      <w:rPr>
        <w:rFonts w:ascii="KZ Times New Roman" w:eastAsia="Times New Roman" w:hAnsi="KZ 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9C1F21"/>
    <w:multiLevelType w:val="hybridMultilevel"/>
    <w:tmpl w:val="D3EA31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F20074"/>
    <w:multiLevelType w:val="hybridMultilevel"/>
    <w:tmpl w:val="E2C07706"/>
    <w:lvl w:ilvl="0" w:tplc="032ACD68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75C"/>
    <w:rsid w:val="000B1444"/>
    <w:rsid w:val="0010175C"/>
    <w:rsid w:val="001E3BB7"/>
    <w:rsid w:val="002C6D0D"/>
    <w:rsid w:val="00675A15"/>
    <w:rsid w:val="00731CA9"/>
    <w:rsid w:val="007E7CA4"/>
    <w:rsid w:val="008C7989"/>
    <w:rsid w:val="00977198"/>
    <w:rsid w:val="009773C7"/>
    <w:rsid w:val="00992B01"/>
    <w:rsid w:val="00C74175"/>
    <w:rsid w:val="00D77BFB"/>
    <w:rsid w:val="00DD7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50EE48-6F9A-4056-88AA-F4B2918FB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1444"/>
  </w:style>
  <w:style w:type="paragraph" w:styleId="1">
    <w:name w:val="heading 1"/>
    <w:basedOn w:val="a"/>
    <w:next w:val="a"/>
    <w:link w:val="10"/>
    <w:uiPriority w:val="9"/>
    <w:qFormat/>
    <w:rsid w:val="00C74175"/>
    <w:pPr>
      <w:keepNext/>
      <w:spacing w:before="240" w:after="60" w:line="276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E7CA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 Знак Знак"/>
    <w:link w:val="a4"/>
    <w:locked/>
    <w:rsid w:val="000B1444"/>
    <w:rPr>
      <w:rFonts w:ascii="Calibri" w:eastAsia="Calibri" w:hAnsi="Calibri" w:cs="Times New Roman"/>
      <w:lang w:val="kk-KZ"/>
    </w:rPr>
  </w:style>
  <w:style w:type="paragraph" w:customStyle="1" w:styleId="a4">
    <w:name w:val="Абзац списка Знак Знак"/>
    <w:basedOn w:val="a"/>
    <w:link w:val="a3"/>
    <w:qFormat/>
    <w:rsid w:val="000B1444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kk-KZ"/>
    </w:rPr>
  </w:style>
  <w:style w:type="paragraph" w:styleId="a5">
    <w:name w:val="List Paragraph"/>
    <w:basedOn w:val="a"/>
    <w:uiPriority w:val="99"/>
    <w:qFormat/>
    <w:rsid w:val="000B1444"/>
    <w:pPr>
      <w:spacing w:after="200" w:line="276" w:lineRule="auto"/>
      <w:ind w:left="720"/>
      <w:contextualSpacing/>
    </w:pPr>
  </w:style>
  <w:style w:type="character" w:customStyle="1" w:styleId="shorttext">
    <w:name w:val="short_text"/>
    <w:basedOn w:val="a0"/>
    <w:rsid w:val="000B1444"/>
  </w:style>
  <w:style w:type="character" w:customStyle="1" w:styleId="apple-converted-space">
    <w:name w:val="apple-converted-space"/>
    <w:basedOn w:val="a0"/>
    <w:rsid w:val="000B1444"/>
  </w:style>
  <w:style w:type="character" w:styleId="a6">
    <w:name w:val="Strong"/>
    <w:basedOn w:val="a0"/>
    <w:uiPriority w:val="22"/>
    <w:qFormat/>
    <w:rsid w:val="000B1444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7E7CA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7">
    <w:name w:val="Body Text Indent"/>
    <w:basedOn w:val="a"/>
    <w:link w:val="a8"/>
    <w:uiPriority w:val="99"/>
    <w:semiHidden/>
    <w:unhideWhenUsed/>
    <w:rsid w:val="002C6D0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2C6D0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uiPriority w:val="99"/>
    <w:semiHidden/>
    <w:unhideWhenUsed/>
    <w:rsid w:val="002C6D0D"/>
    <w:pPr>
      <w:spacing w:after="120" w:line="276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Основной текст Знак"/>
    <w:basedOn w:val="a0"/>
    <w:link w:val="a9"/>
    <w:uiPriority w:val="99"/>
    <w:semiHidden/>
    <w:rsid w:val="002C6D0D"/>
    <w:rPr>
      <w:rFonts w:ascii="Calibri" w:eastAsia="Times New Roman" w:hAnsi="Calibri" w:cs="Times New Roman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C74175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C74175"/>
    <w:rPr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74175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b">
    <w:name w:val="Normal (Web)"/>
    <w:basedOn w:val="a"/>
    <w:uiPriority w:val="99"/>
    <w:unhideWhenUsed/>
    <w:rsid w:val="00C741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C74175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C74175"/>
    <w:rPr>
      <w:rFonts w:ascii="Calibri" w:eastAsia="Calibri" w:hAnsi="Calibri" w:cs="Times New Roman"/>
    </w:rPr>
  </w:style>
  <w:style w:type="paragraph" w:customStyle="1" w:styleId="caaieiaie3">
    <w:name w:val="caaieiaie3"/>
    <w:basedOn w:val="a"/>
    <w:uiPriority w:val="99"/>
    <w:rsid w:val="00C741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992B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992B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1485</Words>
  <Characters>8467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2017-09-24T19:21:00Z</cp:lastPrinted>
  <dcterms:created xsi:type="dcterms:W3CDTF">2017-09-24T05:16:00Z</dcterms:created>
  <dcterms:modified xsi:type="dcterms:W3CDTF">2017-09-24T19:26:00Z</dcterms:modified>
</cp:coreProperties>
</file>